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07A11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07A11">
        <w:rPr>
          <w:rFonts w:ascii="Times New Roman" w:hAnsi="Times New Roman" w:cs="Times New Roman"/>
          <w:sz w:val="26"/>
          <w:szCs w:val="26"/>
        </w:rPr>
        <w:t xml:space="preserve"> О Я С Н И Т Е Л Ь Н А Я  З А П И С К А </w:t>
      </w:r>
    </w:p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07A11">
        <w:rPr>
          <w:rFonts w:ascii="Times New Roman" w:hAnsi="Times New Roman" w:cs="Times New Roman"/>
          <w:sz w:val="26"/>
          <w:szCs w:val="26"/>
        </w:rPr>
        <w:t>к проекту решения Совета депутатов Усть-Абаканского района Республики Хакасия «О внесении изменений в решение Совета депутатов Усть-Абаканского района Республики Хакасия «О бюджете муниципального образования Усть-Абаканский район Республики Хакасия на 2019 год и плановый период 2020 и 2021 годов»</w:t>
      </w:r>
    </w:p>
    <w:p w:rsidR="00D07A11" w:rsidRDefault="00D07A11" w:rsidP="00D7366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07A11" w:rsidRDefault="0049758A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5468B">
        <w:rPr>
          <w:rFonts w:ascii="Times New Roman" w:hAnsi="Times New Roman" w:cs="Times New Roman"/>
          <w:sz w:val="26"/>
          <w:szCs w:val="26"/>
        </w:rPr>
        <w:t xml:space="preserve">Представляемый проект подготовлен в соответствии с Бюджетным кодексом Российской Федерации, </w:t>
      </w:r>
      <w:r w:rsidR="00196E19" w:rsidRPr="0075468B">
        <w:rPr>
          <w:rFonts w:ascii="Times New Roman" w:hAnsi="Times New Roman" w:cs="Times New Roman"/>
          <w:sz w:val="26"/>
          <w:szCs w:val="26"/>
        </w:rPr>
        <w:t xml:space="preserve">статьей 65 Устава  муниципального образования Усть-Абаканский район Республики Хакасия, </w:t>
      </w:r>
      <w:r w:rsidR="0075468B" w:rsidRPr="0075468B">
        <w:rPr>
          <w:rFonts w:ascii="Times New Roman" w:hAnsi="Times New Roman" w:cs="Times New Roman"/>
          <w:sz w:val="26"/>
          <w:szCs w:val="26"/>
        </w:rPr>
        <w:t>Решением Совета депутатов Усть-Абаканского района Республики Хакасия от 24.12.2012г. № 75 «Об утверждении Положения «О бюджетном процессе и межбюджетных отношениях в муниципальном образовании Усть-Абаканский район»</w:t>
      </w:r>
      <w:r w:rsidR="0075468B">
        <w:rPr>
          <w:rFonts w:ascii="Times New Roman" w:hAnsi="Times New Roman" w:cs="Times New Roman"/>
          <w:sz w:val="26"/>
          <w:szCs w:val="26"/>
        </w:rPr>
        <w:t xml:space="preserve"> и обусловлен необходимостью внесения изменений в доходную и расходную части бюджета муниципального образования Усть-Абаканский район на</w:t>
      </w:r>
      <w:proofErr w:type="gramEnd"/>
      <w:r w:rsidR="0075468B">
        <w:rPr>
          <w:rFonts w:ascii="Times New Roman" w:hAnsi="Times New Roman" w:cs="Times New Roman"/>
          <w:sz w:val="26"/>
          <w:szCs w:val="26"/>
        </w:rPr>
        <w:t xml:space="preserve"> 2019 год.</w:t>
      </w:r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принятия проекта решения </w:t>
      </w:r>
      <w:r w:rsidRPr="0036428B">
        <w:rPr>
          <w:rFonts w:ascii="Times New Roman" w:hAnsi="Times New Roman" w:cs="Times New Roman"/>
          <w:sz w:val="26"/>
          <w:szCs w:val="26"/>
        </w:rPr>
        <w:t>Совета депутатов</w:t>
      </w:r>
      <w:proofErr w:type="gramEnd"/>
      <w:r w:rsidRPr="0036428B">
        <w:rPr>
          <w:rFonts w:ascii="Times New Roman" w:hAnsi="Times New Roman" w:cs="Times New Roman"/>
          <w:sz w:val="26"/>
          <w:szCs w:val="26"/>
        </w:rPr>
        <w:t xml:space="preserve"> Усть-Абаканского района Республики Хакасия «О внесении изменений в решение Совета депутатов Усть-Абаканского района Республики Хакасия от 25.12.2018 г. № 69 «О бюджете муниципального образования Усть-Абаканский район Республики Хакасия на 2019 год и плановый период 2020 и 2021 годов»</w:t>
      </w:r>
      <w:r>
        <w:rPr>
          <w:rFonts w:ascii="Times New Roman" w:hAnsi="Times New Roman" w:cs="Times New Roman"/>
          <w:sz w:val="26"/>
          <w:szCs w:val="26"/>
        </w:rPr>
        <w:t xml:space="preserve"> он будет являться обязательным для исполнения на территории района.</w:t>
      </w:r>
    </w:p>
    <w:p w:rsidR="00EC0D35" w:rsidRDefault="00EC0D35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E652F" w:rsidRDefault="00FE652F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1D44">
        <w:rPr>
          <w:rFonts w:ascii="Times New Roman" w:hAnsi="Times New Roman" w:cs="Times New Roman"/>
          <w:b/>
          <w:sz w:val="26"/>
          <w:szCs w:val="26"/>
        </w:rPr>
        <w:t>Доходы</w:t>
      </w:r>
      <w:bookmarkStart w:id="0" w:name="_GoBack"/>
      <w:bookmarkEnd w:id="0"/>
    </w:p>
    <w:p w:rsidR="00215613" w:rsidRPr="00381D44" w:rsidRDefault="00215613" w:rsidP="006F69F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A72" w:rsidRPr="00212EE8" w:rsidRDefault="00C54A72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12EE8">
        <w:rPr>
          <w:rFonts w:ascii="Times New Roman" w:hAnsi="Times New Roman" w:cs="Times New Roman"/>
          <w:sz w:val="26"/>
          <w:szCs w:val="26"/>
        </w:rPr>
        <w:t xml:space="preserve">Доходы бюджета района на 2019 год в целом увеличиваются на  </w:t>
      </w:r>
      <w:r w:rsidR="00CA5351">
        <w:rPr>
          <w:rFonts w:ascii="Times New Roman" w:hAnsi="Times New Roman" w:cs="Times New Roman"/>
          <w:sz w:val="26"/>
          <w:szCs w:val="26"/>
        </w:rPr>
        <w:t xml:space="preserve">2 747 404 </w:t>
      </w:r>
      <w:proofErr w:type="gramStart"/>
      <w:r w:rsidRPr="00212EE8">
        <w:rPr>
          <w:rFonts w:ascii="Times New Roman" w:hAnsi="Times New Roman" w:cs="Times New Roman"/>
          <w:sz w:val="26"/>
          <w:szCs w:val="26"/>
        </w:rPr>
        <w:t>рублей</w:t>
      </w:r>
      <w:proofErr w:type="gramEnd"/>
      <w:r w:rsidR="00AE15D1" w:rsidRPr="00212EE8">
        <w:rPr>
          <w:rFonts w:ascii="Times New Roman" w:hAnsi="Times New Roman" w:cs="Times New Roman"/>
          <w:sz w:val="26"/>
          <w:szCs w:val="26"/>
        </w:rPr>
        <w:t xml:space="preserve"> и составляет  </w:t>
      </w:r>
      <w:r w:rsidR="00731ED9" w:rsidRPr="00731ED9">
        <w:rPr>
          <w:rFonts w:ascii="Times New Roman" w:hAnsi="Times New Roman" w:cs="Times New Roman"/>
          <w:b/>
          <w:sz w:val="26"/>
          <w:szCs w:val="26"/>
        </w:rPr>
        <w:t>1 287 019 744 рубля 70 копеек</w:t>
      </w:r>
      <w:r w:rsidRPr="00212EE8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12EE8" w:rsidRPr="009A65EE" w:rsidRDefault="00212EE8" w:rsidP="00212E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A65EE">
        <w:rPr>
          <w:rFonts w:ascii="Times New Roman" w:hAnsi="Times New Roman" w:cs="Times New Roman"/>
          <w:sz w:val="26"/>
          <w:szCs w:val="26"/>
        </w:rPr>
        <w:t xml:space="preserve">- </w:t>
      </w:r>
      <w:r w:rsidRPr="009A65EE">
        <w:rPr>
          <w:rFonts w:ascii="Times New Roman" w:hAnsi="Times New Roman" w:cs="Times New Roman"/>
          <w:b/>
          <w:sz w:val="26"/>
          <w:szCs w:val="26"/>
        </w:rPr>
        <w:t>за счет  увеличения плана поступления соб</w:t>
      </w:r>
      <w:r w:rsidR="005C5FDF" w:rsidRPr="009A65EE">
        <w:rPr>
          <w:rFonts w:ascii="Times New Roman" w:hAnsi="Times New Roman" w:cs="Times New Roman"/>
          <w:b/>
          <w:sz w:val="26"/>
          <w:szCs w:val="26"/>
        </w:rPr>
        <w:t xml:space="preserve">ственных доходов на  сумму </w:t>
      </w:r>
      <w:r w:rsidR="007C2C23" w:rsidRPr="009A65EE">
        <w:rPr>
          <w:rFonts w:ascii="Times New Roman" w:hAnsi="Times New Roman" w:cs="Times New Roman"/>
          <w:b/>
          <w:sz w:val="26"/>
          <w:szCs w:val="26"/>
        </w:rPr>
        <w:t>2</w:t>
      </w:r>
      <w:r w:rsidR="006A2555" w:rsidRPr="009A65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2C23" w:rsidRPr="009A65EE">
        <w:rPr>
          <w:rFonts w:ascii="Times New Roman" w:hAnsi="Times New Roman" w:cs="Times New Roman"/>
          <w:b/>
          <w:sz w:val="26"/>
          <w:szCs w:val="26"/>
        </w:rPr>
        <w:t>520</w:t>
      </w:r>
      <w:r w:rsidR="005C5FDF" w:rsidRPr="009A65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C2C23" w:rsidRPr="009A65EE">
        <w:rPr>
          <w:rFonts w:ascii="Times New Roman" w:hAnsi="Times New Roman" w:cs="Times New Roman"/>
          <w:b/>
          <w:sz w:val="26"/>
          <w:szCs w:val="26"/>
        </w:rPr>
        <w:t>5</w:t>
      </w:r>
      <w:r w:rsidRPr="009A65EE">
        <w:rPr>
          <w:rFonts w:ascii="Times New Roman" w:hAnsi="Times New Roman" w:cs="Times New Roman"/>
          <w:b/>
          <w:sz w:val="26"/>
          <w:szCs w:val="26"/>
        </w:rPr>
        <w:t>00 рублей</w:t>
      </w:r>
      <w:r w:rsidRPr="009A65EE">
        <w:rPr>
          <w:rFonts w:ascii="Times New Roman" w:hAnsi="Times New Roman" w:cs="Times New Roman"/>
          <w:sz w:val="26"/>
          <w:szCs w:val="26"/>
        </w:rPr>
        <w:t>, в том числе: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3260"/>
        <w:gridCol w:w="1418"/>
        <w:gridCol w:w="1418"/>
        <w:gridCol w:w="1559"/>
      </w:tblGrid>
      <w:tr w:rsidR="009A65EE" w:rsidRPr="009A65EE" w:rsidTr="00A3708E">
        <w:tc>
          <w:tcPr>
            <w:tcW w:w="2376" w:type="dxa"/>
          </w:tcPr>
          <w:p w:rsidR="00212EE8" w:rsidRPr="009A65EE" w:rsidRDefault="00EC0D35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К</w:t>
            </w:r>
            <w:r w:rsidR="00212EE8" w:rsidRPr="009A65EE">
              <w:rPr>
                <w:rFonts w:ascii="Times New Roman" w:hAnsi="Times New Roman" w:cs="Times New Roman"/>
              </w:rPr>
              <w:t>од бюджетной классификации</w:t>
            </w:r>
          </w:p>
        </w:tc>
        <w:tc>
          <w:tcPr>
            <w:tcW w:w="3260" w:type="dxa"/>
          </w:tcPr>
          <w:p w:rsidR="00212EE8" w:rsidRPr="009A65EE" w:rsidRDefault="00212EE8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</w:tcPr>
          <w:p w:rsidR="00212EE8" w:rsidRPr="009A65EE" w:rsidRDefault="00212EE8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418" w:type="dxa"/>
          </w:tcPr>
          <w:p w:rsidR="00212EE8" w:rsidRPr="009A65EE" w:rsidRDefault="00212EE8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59" w:type="dxa"/>
          </w:tcPr>
          <w:p w:rsidR="00212EE8" w:rsidRPr="009A65EE" w:rsidRDefault="00212EE8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9A65EE" w:rsidRPr="009A65EE" w:rsidTr="00A3708E">
        <w:tc>
          <w:tcPr>
            <w:tcW w:w="2376" w:type="dxa"/>
          </w:tcPr>
          <w:p w:rsidR="00212EE8" w:rsidRPr="009A65EE" w:rsidRDefault="0085018E" w:rsidP="00A3708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105 03010  01 0000 110</w:t>
            </w:r>
            <w:r w:rsidR="00212EE8" w:rsidRPr="009A65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212EE8" w:rsidRPr="009A65EE" w:rsidRDefault="0085018E" w:rsidP="00A3708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Единый сельскохозяйственный налог</w:t>
            </w:r>
            <w:r w:rsidR="00212EE8" w:rsidRPr="009A65E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212EE8" w:rsidRPr="009A65EE" w:rsidRDefault="0085018E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609 200</w:t>
            </w:r>
          </w:p>
        </w:tc>
        <w:tc>
          <w:tcPr>
            <w:tcW w:w="1418" w:type="dxa"/>
          </w:tcPr>
          <w:p w:rsidR="00212EE8" w:rsidRPr="009A65EE" w:rsidRDefault="0085018E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+50 000</w:t>
            </w:r>
          </w:p>
        </w:tc>
        <w:tc>
          <w:tcPr>
            <w:tcW w:w="1559" w:type="dxa"/>
          </w:tcPr>
          <w:p w:rsidR="00212EE8" w:rsidRPr="009A65EE" w:rsidRDefault="0085018E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659 200</w:t>
            </w:r>
          </w:p>
        </w:tc>
      </w:tr>
      <w:tr w:rsidR="009A65EE" w:rsidRPr="009A65EE" w:rsidTr="00A3708E">
        <w:tc>
          <w:tcPr>
            <w:tcW w:w="2376" w:type="dxa"/>
          </w:tcPr>
          <w:p w:rsidR="007C2C23" w:rsidRPr="009A65EE" w:rsidRDefault="007C2C23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112 01042 01 0000 120</w:t>
            </w:r>
          </w:p>
        </w:tc>
        <w:tc>
          <w:tcPr>
            <w:tcW w:w="3260" w:type="dxa"/>
          </w:tcPr>
          <w:p w:rsidR="007C2C23" w:rsidRPr="009A65EE" w:rsidRDefault="007C2C23" w:rsidP="006A2555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Плата за размещение твердых коммунальных расходов</w:t>
            </w:r>
          </w:p>
        </w:tc>
        <w:tc>
          <w:tcPr>
            <w:tcW w:w="1418" w:type="dxa"/>
          </w:tcPr>
          <w:p w:rsidR="007C2C23" w:rsidRPr="009A65EE" w:rsidRDefault="007C2C23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7C2C23" w:rsidRPr="009A65EE" w:rsidRDefault="007C2C23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+ 805 500</w:t>
            </w:r>
          </w:p>
        </w:tc>
        <w:tc>
          <w:tcPr>
            <w:tcW w:w="1559" w:type="dxa"/>
          </w:tcPr>
          <w:p w:rsidR="007C2C23" w:rsidRPr="009A65EE" w:rsidRDefault="007C2C23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805 500</w:t>
            </w:r>
          </w:p>
        </w:tc>
      </w:tr>
      <w:tr w:rsidR="009A65EE" w:rsidRPr="009A65EE" w:rsidTr="00A3708E">
        <w:tc>
          <w:tcPr>
            <w:tcW w:w="2376" w:type="dxa"/>
          </w:tcPr>
          <w:p w:rsidR="006A2555" w:rsidRPr="009A65EE" w:rsidRDefault="006A2555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114 06013 05 0000 430</w:t>
            </w:r>
          </w:p>
        </w:tc>
        <w:tc>
          <w:tcPr>
            <w:tcW w:w="3260" w:type="dxa"/>
          </w:tcPr>
          <w:p w:rsidR="006A2555" w:rsidRPr="009A65EE" w:rsidRDefault="006A2555" w:rsidP="006A2555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</w:tcPr>
          <w:p w:rsidR="006A2555" w:rsidRPr="009A65EE" w:rsidRDefault="006A2555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1 000 000</w:t>
            </w:r>
          </w:p>
        </w:tc>
        <w:tc>
          <w:tcPr>
            <w:tcW w:w="1418" w:type="dxa"/>
          </w:tcPr>
          <w:p w:rsidR="006A2555" w:rsidRPr="009A65EE" w:rsidRDefault="006A2555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+1 400 000</w:t>
            </w:r>
          </w:p>
        </w:tc>
        <w:tc>
          <w:tcPr>
            <w:tcW w:w="1559" w:type="dxa"/>
          </w:tcPr>
          <w:p w:rsidR="006A2555" w:rsidRPr="009A65EE" w:rsidRDefault="006A2555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2 400 000</w:t>
            </w:r>
          </w:p>
        </w:tc>
      </w:tr>
      <w:tr w:rsidR="009A65EE" w:rsidRPr="009A65EE" w:rsidTr="00A3708E">
        <w:tc>
          <w:tcPr>
            <w:tcW w:w="2376" w:type="dxa"/>
          </w:tcPr>
          <w:p w:rsidR="00212EE8" w:rsidRPr="009A65EE" w:rsidRDefault="0085018E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116 08010 01 0000 140</w:t>
            </w:r>
          </w:p>
        </w:tc>
        <w:tc>
          <w:tcPr>
            <w:tcW w:w="3260" w:type="dxa"/>
          </w:tcPr>
          <w:p w:rsidR="00212EE8" w:rsidRPr="009A65EE" w:rsidRDefault="0085018E" w:rsidP="00A3708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9A65EE">
              <w:rPr>
                <w:rFonts w:ascii="Times New Roman" w:hAnsi="Times New Roman" w:cs="Times New Roman"/>
              </w:rPr>
              <w:lastRenderedPageBreak/>
              <w:t>алкогольной, спиртосодержащей продукции</w:t>
            </w:r>
          </w:p>
        </w:tc>
        <w:tc>
          <w:tcPr>
            <w:tcW w:w="1418" w:type="dxa"/>
          </w:tcPr>
          <w:p w:rsidR="00212EE8" w:rsidRPr="009A65EE" w:rsidRDefault="0085018E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lastRenderedPageBreak/>
              <w:t>100 000</w:t>
            </w:r>
          </w:p>
        </w:tc>
        <w:tc>
          <w:tcPr>
            <w:tcW w:w="1418" w:type="dxa"/>
          </w:tcPr>
          <w:p w:rsidR="00212EE8" w:rsidRPr="009A65EE" w:rsidRDefault="0030262D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 xml:space="preserve">+50 000 </w:t>
            </w:r>
          </w:p>
        </w:tc>
        <w:tc>
          <w:tcPr>
            <w:tcW w:w="1559" w:type="dxa"/>
          </w:tcPr>
          <w:p w:rsidR="00212EE8" w:rsidRPr="009A65EE" w:rsidRDefault="0030262D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150 000</w:t>
            </w:r>
          </w:p>
        </w:tc>
      </w:tr>
      <w:tr w:rsidR="009A65EE" w:rsidRPr="009A65EE" w:rsidTr="00A3708E">
        <w:tc>
          <w:tcPr>
            <w:tcW w:w="2376" w:type="dxa"/>
          </w:tcPr>
          <w:p w:rsidR="00212EE8" w:rsidRPr="009A65EE" w:rsidRDefault="0030262D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lastRenderedPageBreak/>
              <w:t>116 21050 05 0000 140</w:t>
            </w:r>
          </w:p>
        </w:tc>
        <w:tc>
          <w:tcPr>
            <w:tcW w:w="3260" w:type="dxa"/>
          </w:tcPr>
          <w:p w:rsidR="00212EE8" w:rsidRPr="009A65EE" w:rsidRDefault="0030262D" w:rsidP="00A3708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418" w:type="dxa"/>
          </w:tcPr>
          <w:p w:rsidR="00212EE8" w:rsidRPr="009A65EE" w:rsidRDefault="0030262D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 xml:space="preserve">290 000 </w:t>
            </w:r>
          </w:p>
        </w:tc>
        <w:tc>
          <w:tcPr>
            <w:tcW w:w="1418" w:type="dxa"/>
          </w:tcPr>
          <w:p w:rsidR="00212EE8" w:rsidRPr="009A65EE" w:rsidRDefault="0030262D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+15 000</w:t>
            </w:r>
          </w:p>
        </w:tc>
        <w:tc>
          <w:tcPr>
            <w:tcW w:w="1559" w:type="dxa"/>
          </w:tcPr>
          <w:p w:rsidR="00212EE8" w:rsidRPr="009A65EE" w:rsidRDefault="0030262D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305 000</w:t>
            </w:r>
          </w:p>
        </w:tc>
      </w:tr>
      <w:tr w:rsidR="009A65EE" w:rsidRPr="009A65EE" w:rsidTr="00A3708E">
        <w:tc>
          <w:tcPr>
            <w:tcW w:w="2376" w:type="dxa"/>
          </w:tcPr>
          <w:p w:rsidR="00212EE8" w:rsidRPr="009A65EE" w:rsidRDefault="005C5FDF" w:rsidP="00A3708E">
            <w:pPr>
              <w:jc w:val="both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116 35030 05 0000 140</w:t>
            </w:r>
          </w:p>
        </w:tc>
        <w:tc>
          <w:tcPr>
            <w:tcW w:w="3260" w:type="dxa"/>
          </w:tcPr>
          <w:p w:rsidR="00212EE8" w:rsidRPr="009A65EE" w:rsidRDefault="005C5FDF" w:rsidP="00A3708E">
            <w:pPr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418" w:type="dxa"/>
          </w:tcPr>
          <w:p w:rsidR="00212EE8" w:rsidRPr="009A65EE" w:rsidRDefault="005C5FDF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1418" w:type="dxa"/>
          </w:tcPr>
          <w:p w:rsidR="00212EE8" w:rsidRPr="009A65EE" w:rsidRDefault="005C5FDF" w:rsidP="00A3708E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 xml:space="preserve">+200 000 </w:t>
            </w:r>
          </w:p>
        </w:tc>
        <w:tc>
          <w:tcPr>
            <w:tcW w:w="1559" w:type="dxa"/>
          </w:tcPr>
          <w:p w:rsidR="00212EE8" w:rsidRPr="009A65EE" w:rsidRDefault="005C5FDF" w:rsidP="00A3708E">
            <w:pPr>
              <w:jc w:val="center"/>
              <w:rPr>
                <w:rFonts w:ascii="Times New Roman" w:hAnsi="Times New Roman" w:cs="Times New Roman"/>
              </w:rPr>
            </w:pPr>
            <w:r w:rsidRPr="009A65EE">
              <w:rPr>
                <w:rFonts w:ascii="Times New Roman" w:hAnsi="Times New Roman" w:cs="Times New Roman"/>
              </w:rPr>
              <w:t>204 000</w:t>
            </w:r>
          </w:p>
        </w:tc>
      </w:tr>
    </w:tbl>
    <w:p w:rsidR="00EC0D35" w:rsidRPr="009A65EE" w:rsidRDefault="00EC0D35" w:rsidP="0001663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5FDF" w:rsidRPr="009A65EE" w:rsidRDefault="005C5FDF" w:rsidP="0001663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C5FDF" w:rsidRDefault="005C5FDF" w:rsidP="0001663F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1663F" w:rsidRDefault="0001663F" w:rsidP="0001663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76C8A">
        <w:rPr>
          <w:rFonts w:ascii="Times New Roman" w:hAnsi="Times New Roman" w:cs="Times New Roman"/>
          <w:b/>
          <w:sz w:val="26"/>
          <w:szCs w:val="26"/>
        </w:rPr>
        <w:t xml:space="preserve">- за счет увеличения межбюджетных трансфертов из республиканского бюджета в сумме </w:t>
      </w:r>
      <w:r w:rsidR="00DD0C3C">
        <w:rPr>
          <w:rFonts w:ascii="Times New Roman" w:hAnsi="Times New Roman" w:cs="Times New Roman"/>
          <w:b/>
          <w:sz w:val="26"/>
          <w:szCs w:val="26"/>
        </w:rPr>
        <w:t xml:space="preserve">5 889 332,61 </w:t>
      </w:r>
      <w:r w:rsidRPr="00F76C8A">
        <w:rPr>
          <w:rFonts w:ascii="Times New Roman" w:hAnsi="Times New Roman" w:cs="Times New Roman"/>
          <w:b/>
          <w:sz w:val="26"/>
          <w:szCs w:val="26"/>
        </w:rPr>
        <w:t>рубл</w:t>
      </w:r>
      <w:r w:rsidR="00DD0C3C">
        <w:rPr>
          <w:rFonts w:ascii="Times New Roman" w:hAnsi="Times New Roman" w:cs="Times New Roman"/>
          <w:b/>
          <w:sz w:val="26"/>
          <w:szCs w:val="26"/>
        </w:rPr>
        <w:t>я</w:t>
      </w:r>
      <w:r w:rsidRPr="00F76C8A">
        <w:rPr>
          <w:rFonts w:ascii="Times New Roman" w:hAnsi="Times New Roman" w:cs="Times New Roman"/>
          <w:sz w:val="26"/>
          <w:szCs w:val="26"/>
        </w:rPr>
        <w:t>, в том числе:</w:t>
      </w:r>
    </w:p>
    <w:tbl>
      <w:tblPr>
        <w:tblStyle w:val="a4"/>
        <w:tblW w:w="10030" w:type="dxa"/>
        <w:tblLook w:val="04A0" w:firstRow="1" w:lastRow="0" w:firstColumn="1" w:lastColumn="0" w:noHBand="0" w:noVBand="1"/>
      </w:tblPr>
      <w:tblGrid>
        <w:gridCol w:w="2376"/>
        <w:gridCol w:w="3260"/>
        <w:gridCol w:w="1474"/>
        <w:gridCol w:w="1503"/>
        <w:gridCol w:w="1417"/>
      </w:tblGrid>
      <w:tr w:rsidR="0001663F" w:rsidRPr="00F76C8A" w:rsidTr="00A3708E">
        <w:tc>
          <w:tcPr>
            <w:tcW w:w="2376" w:type="dxa"/>
          </w:tcPr>
          <w:p w:rsidR="0001663F" w:rsidRPr="002A573E" w:rsidRDefault="0001663F" w:rsidP="00A3708E">
            <w:pPr>
              <w:ind w:right="-23"/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0" w:type="dxa"/>
          </w:tcPr>
          <w:p w:rsidR="0001663F" w:rsidRPr="002A573E" w:rsidRDefault="0001663F" w:rsidP="00A3708E">
            <w:pPr>
              <w:jc w:val="both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74" w:type="dxa"/>
          </w:tcPr>
          <w:p w:rsidR="0001663F" w:rsidRPr="002A573E" w:rsidRDefault="0001663F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03" w:type="dxa"/>
          </w:tcPr>
          <w:p w:rsidR="0001663F" w:rsidRPr="002A573E" w:rsidRDefault="0001663F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7" w:type="dxa"/>
          </w:tcPr>
          <w:p w:rsidR="0001663F" w:rsidRPr="002A573E" w:rsidRDefault="0001663F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01663F" w:rsidRPr="00441BB6" w:rsidTr="00A3708E">
        <w:tc>
          <w:tcPr>
            <w:tcW w:w="2376" w:type="dxa"/>
          </w:tcPr>
          <w:p w:rsidR="0001663F" w:rsidRPr="00441BB6" w:rsidRDefault="0001663F" w:rsidP="00A3708E">
            <w:pPr>
              <w:jc w:val="both"/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202 29999 05 0000 150</w:t>
            </w:r>
          </w:p>
        </w:tc>
        <w:tc>
          <w:tcPr>
            <w:tcW w:w="3260" w:type="dxa"/>
          </w:tcPr>
          <w:p w:rsidR="0001663F" w:rsidRPr="00441BB6" w:rsidRDefault="0001663F" w:rsidP="0001663F">
            <w:pPr>
              <w:rPr>
                <w:rFonts w:ascii="Times New Roman" w:hAnsi="Times New Roman" w:cs="Times New Roman"/>
              </w:rPr>
            </w:pPr>
            <w:r w:rsidRPr="00441BB6"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  <w:tc>
          <w:tcPr>
            <w:tcW w:w="1474" w:type="dxa"/>
          </w:tcPr>
          <w:p w:rsidR="0001663F" w:rsidRPr="00441BB6" w:rsidRDefault="00E517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6 992 048,86</w:t>
            </w:r>
          </w:p>
        </w:tc>
        <w:tc>
          <w:tcPr>
            <w:tcW w:w="1503" w:type="dxa"/>
          </w:tcPr>
          <w:p w:rsidR="0001663F" w:rsidRPr="00441BB6" w:rsidRDefault="00CB47B4" w:rsidP="001966D1">
            <w:pPr>
              <w:ind w:left="-1099" w:firstLine="109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+226 904,0</w:t>
            </w:r>
          </w:p>
        </w:tc>
        <w:tc>
          <w:tcPr>
            <w:tcW w:w="1417" w:type="dxa"/>
          </w:tcPr>
          <w:p w:rsidR="0001663F" w:rsidRPr="00441BB6" w:rsidRDefault="007E144D" w:rsidP="00714B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7 218 952,86</w:t>
            </w:r>
          </w:p>
        </w:tc>
      </w:tr>
    </w:tbl>
    <w:p w:rsidR="00EC0D35" w:rsidRPr="00441BB6" w:rsidRDefault="00EC0D35" w:rsidP="00D736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C36A3" w:rsidRPr="00441BB6" w:rsidRDefault="00CC36A3" w:rsidP="00CC36A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A72" w:rsidRPr="00CC36A3" w:rsidRDefault="000D276D" w:rsidP="00CC36A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41BB6">
        <w:rPr>
          <w:rFonts w:ascii="Times New Roman" w:hAnsi="Times New Roman" w:cs="Times New Roman"/>
          <w:b/>
          <w:sz w:val="26"/>
          <w:szCs w:val="26"/>
        </w:rPr>
        <w:t>Расходы</w:t>
      </w:r>
    </w:p>
    <w:p w:rsidR="00381D44" w:rsidRDefault="00381D44" w:rsidP="00D7366D">
      <w:pPr>
        <w:pStyle w:val="a3"/>
        <w:ind w:left="1920"/>
        <w:jc w:val="center"/>
        <w:rPr>
          <w:b/>
          <w:sz w:val="26"/>
          <w:szCs w:val="26"/>
        </w:rPr>
      </w:pPr>
    </w:p>
    <w:p w:rsidR="000D276D" w:rsidRPr="00EC0D35" w:rsidRDefault="000D276D" w:rsidP="00D7366D">
      <w:pPr>
        <w:spacing w:after="0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0D276D">
        <w:rPr>
          <w:rFonts w:ascii="Times New Roman" w:hAnsi="Times New Roman" w:cs="Times New Roman"/>
          <w:sz w:val="26"/>
          <w:szCs w:val="26"/>
        </w:rPr>
        <w:t xml:space="preserve">Общий объем расходов </w:t>
      </w:r>
      <w:r>
        <w:rPr>
          <w:rFonts w:ascii="Times New Roman" w:hAnsi="Times New Roman" w:cs="Times New Roman"/>
          <w:sz w:val="26"/>
          <w:szCs w:val="26"/>
        </w:rPr>
        <w:t>на 2019 год увеличен на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="0092040B">
        <w:rPr>
          <w:rFonts w:ascii="Times New Roman" w:hAnsi="Times New Roman" w:cs="Times New Roman"/>
          <w:sz w:val="26"/>
          <w:szCs w:val="26"/>
        </w:rPr>
        <w:t>2 747 404</w:t>
      </w:r>
      <w:r w:rsidR="00EC0D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рублей и </w:t>
      </w:r>
      <w:r w:rsidRPr="00EC0D35">
        <w:rPr>
          <w:rFonts w:ascii="Times New Roman" w:hAnsi="Times New Roman" w:cs="Times New Roman"/>
          <w:sz w:val="26"/>
          <w:szCs w:val="26"/>
        </w:rPr>
        <w:t xml:space="preserve">составляет  </w:t>
      </w:r>
      <w:r w:rsidR="00731ED9" w:rsidRPr="00731ED9">
        <w:rPr>
          <w:rFonts w:ascii="Times New Roman" w:hAnsi="Times New Roman" w:cs="Times New Roman"/>
          <w:b/>
          <w:sz w:val="26"/>
          <w:szCs w:val="26"/>
        </w:rPr>
        <w:t>1 296 241 574 рубля 48 копеек</w:t>
      </w:r>
      <w:r w:rsidRPr="00EC0D35">
        <w:rPr>
          <w:rFonts w:ascii="Times New Roman" w:hAnsi="Times New Roman" w:cs="Times New Roman"/>
          <w:sz w:val="26"/>
          <w:szCs w:val="26"/>
        </w:rPr>
        <w:t>. Расходы откорректированы следующим образом:</w:t>
      </w:r>
    </w:p>
    <w:p w:rsidR="00926B48" w:rsidRPr="00EC0D35" w:rsidRDefault="00926B48" w:rsidP="00926B48">
      <w:pPr>
        <w:pStyle w:val="a3"/>
        <w:numPr>
          <w:ilvl w:val="0"/>
          <w:numId w:val="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EC0D35">
        <w:rPr>
          <w:sz w:val="26"/>
          <w:szCs w:val="26"/>
        </w:rPr>
        <w:t xml:space="preserve">Расходы за счет средств республиканского бюджета  и прочих безвозмездных поступлений, имеющих целевое назначение, составляют  </w:t>
      </w:r>
      <w:r w:rsidR="00225858" w:rsidRPr="00225858">
        <w:rPr>
          <w:sz w:val="26"/>
          <w:szCs w:val="26"/>
        </w:rPr>
        <w:t>226 904,0</w:t>
      </w:r>
      <w:r w:rsidRPr="00EC0D35">
        <w:rPr>
          <w:sz w:val="26"/>
          <w:szCs w:val="26"/>
        </w:rPr>
        <w:t xml:space="preserve">     рублей, а направление расходов соответствует целевому назначению межбюджетных трансфертов:</w:t>
      </w:r>
    </w:p>
    <w:p w:rsidR="00926B48" w:rsidRPr="00EC0D35" w:rsidRDefault="00926B48" w:rsidP="00926B48">
      <w:pPr>
        <w:pStyle w:val="a3"/>
        <w:ind w:left="0" w:firstLine="1068"/>
        <w:jc w:val="both"/>
        <w:rPr>
          <w:b/>
          <w:sz w:val="26"/>
          <w:szCs w:val="26"/>
        </w:rPr>
      </w:pPr>
      <w:r w:rsidRPr="00EC0D35">
        <w:rPr>
          <w:b/>
          <w:sz w:val="26"/>
          <w:szCs w:val="26"/>
        </w:rPr>
        <w:t>По главному распорядителю Администрации Усть-Абаканского района Республики Хакасия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402"/>
        <w:gridCol w:w="1422"/>
        <w:gridCol w:w="1413"/>
        <w:gridCol w:w="1418"/>
      </w:tblGrid>
      <w:tr w:rsidR="00926B48" w:rsidRPr="00EC0D35" w:rsidTr="00C91B1A">
        <w:tc>
          <w:tcPr>
            <w:tcW w:w="2376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402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253" w:type="dxa"/>
            <w:gridSpan w:val="3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Сумма</w:t>
            </w:r>
          </w:p>
        </w:tc>
      </w:tr>
      <w:tr w:rsidR="00926B48" w:rsidRPr="00EC0D35" w:rsidTr="00C91B1A">
        <w:tc>
          <w:tcPr>
            <w:tcW w:w="2376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413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926B48" w:rsidRPr="00EC0D35" w:rsidTr="00C91B1A">
        <w:tc>
          <w:tcPr>
            <w:tcW w:w="2376" w:type="dxa"/>
          </w:tcPr>
          <w:p w:rsidR="00926B48" w:rsidRPr="00EC0D35" w:rsidRDefault="008338C3" w:rsidP="00C436EC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 w:rsidR="00C436EC"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 w:rsidR="00C436EC"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 w:rsidR="00C436EC"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402" w:type="dxa"/>
          </w:tcPr>
          <w:p w:rsidR="00926B48" w:rsidRPr="00EC0D35" w:rsidRDefault="00C436EC" w:rsidP="00C436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422" w:type="dxa"/>
          </w:tcPr>
          <w:p w:rsidR="00926B48" w:rsidRPr="00C436EC" w:rsidRDefault="00450216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3" w:type="dxa"/>
          </w:tcPr>
          <w:p w:rsidR="00926B48" w:rsidRPr="00C436EC" w:rsidRDefault="00C436EC" w:rsidP="004B3F26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+2</w:t>
            </w:r>
            <w:r w:rsidR="004B3F26">
              <w:rPr>
                <w:rFonts w:ascii="Times New Roman" w:hAnsi="Times New Roman" w:cs="Times New Roman"/>
              </w:rPr>
              <w:t>5</w:t>
            </w:r>
            <w:r w:rsidRPr="00C436EC">
              <w:rPr>
                <w:rFonts w:ascii="Times New Roman" w:hAnsi="Times New Roman" w:cs="Times New Roman"/>
              </w:rPr>
              <w:t> </w:t>
            </w:r>
            <w:r w:rsidR="004B3F26">
              <w:rPr>
                <w:rFonts w:ascii="Times New Roman" w:hAnsi="Times New Roman" w:cs="Times New Roman"/>
              </w:rPr>
              <w:t>768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926B48" w:rsidRPr="00450216" w:rsidRDefault="004B3F26" w:rsidP="008338C3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C436E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768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</w:tr>
    </w:tbl>
    <w:p w:rsidR="00926B48" w:rsidRPr="00EC0D35" w:rsidRDefault="00926B48" w:rsidP="00926B48">
      <w:pPr>
        <w:pStyle w:val="a3"/>
        <w:ind w:left="0" w:firstLine="1068"/>
        <w:jc w:val="both"/>
        <w:rPr>
          <w:b/>
          <w:sz w:val="26"/>
          <w:szCs w:val="26"/>
        </w:rPr>
      </w:pPr>
    </w:p>
    <w:p w:rsidR="00A57118" w:rsidRPr="00EC0D35" w:rsidRDefault="00A57118" w:rsidP="00A5711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0D3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жилищно-коммунального хозяйства и строительства администрации Усть-Абаканского района Республики Хакасия 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119"/>
        <w:gridCol w:w="1422"/>
        <w:gridCol w:w="1555"/>
        <w:gridCol w:w="1559"/>
      </w:tblGrid>
      <w:tr w:rsidR="00A57118" w:rsidRPr="00EC0D35" w:rsidTr="00A3708E">
        <w:tc>
          <w:tcPr>
            <w:tcW w:w="2376" w:type="dxa"/>
            <w:vMerge w:val="restart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36" w:type="dxa"/>
            <w:gridSpan w:val="3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Сумма</w:t>
            </w:r>
          </w:p>
        </w:tc>
      </w:tr>
      <w:tr w:rsidR="00A57118" w:rsidRPr="00EC0D35" w:rsidTr="00A3708E">
        <w:tc>
          <w:tcPr>
            <w:tcW w:w="2376" w:type="dxa"/>
            <w:vMerge/>
          </w:tcPr>
          <w:p w:rsidR="00A57118" w:rsidRPr="00EC0D35" w:rsidRDefault="00A57118" w:rsidP="00A3708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A57118" w:rsidRPr="00EC0D35" w:rsidRDefault="00A57118" w:rsidP="00A3708E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59" w:type="dxa"/>
          </w:tcPr>
          <w:p w:rsidR="00A57118" w:rsidRPr="00EC0D35" w:rsidRDefault="00A5711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 xml:space="preserve">С учетом </w:t>
            </w:r>
            <w:r w:rsidRPr="00EC0D35">
              <w:rPr>
                <w:rFonts w:ascii="Times New Roman" w:hAnsi="Times New Roman" w:cs="Times New Roman"/>
              </w:rPr>
              <w:lastRenderedPageBreak/>
              <w:t>изменений</w:t>
            </w:r>
          </w:p>
        </w:tc>
      </w:tr>
      <w:tr w:rsidR="00C436EC" w:rsidRPr="00EC0D35" w:rsidTr="00A3708E">
        <w:tc>
          <w:tcPr>
            <w:tcW w:w="2376" w:type="dxa"/>
          </w:tcPr>
          <w:p w:rsidR="00C436EC" w:rsidRPr="00EC0D35" w:rsidRDefault="00C436EC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lastRenderedPageBreak/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C436EC" w:rsidRPr="00EC0D35" w:rsidRDefault="00C436EC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422" w:type="dxa"/>
          </w:tcPr>
          <w:p w:rsidR="00C436EC" w:rsidRPr="00C436EC" w:rsidRDefault="00450216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C436EC" w:rsidRPr="00C436EC" w:rsidRDefault="00C436EC" w:rsidP="004B3F26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1</w:t>
            </w:r>
            <w:r w:rsidR="004B3F2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B3F26">
              <w:rPr>
                <w:rFonts w:ascii="Times New Roman" w:hAnsi="Times New Roman" w:cs="Times New Roman"/>
              </w:rPr>
              <w:t>493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C436EC" w:rsidRPr="00450216" w:rsidRDefault="004B3F26" w:rsidP="007E14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11 493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</w:tr>
    </w:tbl>
    <w:p w:rsidR="009D093D" w:rsidRDefault="009D093D" w:rsidP="00926B48">
      <w:pPr>
        <w:pStyle w:val="a3"/>
        <w:ind w:left="0" w:firstLine="1068"/>
        <w:jc w:val="both"/>
        <w:rPr>
          <w:b/>
          <w:sz w:val="26"/>
          <w:szCs w:val="26"/>
        </w:rPr>
      </w:pPr>
    </w:p>
    <w:p w:rsidR="00926B48" w:rsidRDefault="00926B48" w:rsidP="00926B48">
      <w:pPr>
        <w:pStyle w:val="a3"/>
        <w:ind w:left="0" w:firstLine="1068"/>
        <w:jc w:val="both"/>
        <w:rPr>
          <w:sz w:val="26"/>
          <w:szCs w:val="26"/>
        </w:rPr>
      </w:pPr>
      <w:r w:rsidRPr="00EC0D35">
        <w:rPr>
          <w:b/>
          <w:sz w:val="26"/>
          <w:szCs w:val="26"/>
        </w:rPr>
        <w:t>По главному распорядителю Управлению образования администрации Усть-Абаканского района Республики Хакасия</w:t>
      </w:r>
      <w:r w:rsidR="00B93FD7">
        <w:rPr>
          <w:b/>
          <w:sz w:val="26"/>
          <w:szCs w:val="26"/>
        </w:rPr>
        <w:t xml:space="preserve"> </w:t>
      </w:r>
    </w:p>
    <w:p w:rsidR="00B93FD7" w:rsidRPr="00EC0D35" w:rsidRDefault="00B93FD7" w:rsidP="00926B48">
      <w:pPr>
        <w:pStyle w:val="a3"/>
        <w:ind w:left="0" w:firstLine="1068"/>
        <w:jc w:val="both"/>
        <w:rPr>
          <w:sz w:val="26"/>
          <w:szCs w:val="26"/>
        </w:rPr>
      </w:pPr>
    </w:p>
    <w:tbl>
      <w:tblPr>
        <w:tblStyle w:val="a4"/>
        <w:tblW w:w="10062" w:type="dxa"/>
        <w:tblLook w:val="04A0" w:firstRow="1" w:lastRow="0" w:firstColumn="1" w:lastColumn="0" w:noHBand="0" w:noVBand="1"/>
      </w:tblPr>
      <w:tblGrid>
        <w:gridCol w:w="2414"/>
        <w:gridCol w:w="3094"/>
        <w:gridCol w:w="1461"/>
        <w:gridCol w:w="1554"/>
        <w:gridCol w:w="1539"/>
      </w:tblGrid>
      <w:tr w:rsidR="00926B48" w:rsidRPr="00EC0D35" w:rsidTr="00A3708E">
        <w:tc>
          <w:tcPr>
            <w:tcW w:w="2414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094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54" w:type="dxa"/>
            <w:gridSpan w:val="3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Сумма</w:t>
            </w:r>
          </w:p>
        </w:tc>
      </w:tr>
      <w:tr w:rsidR="00926B48" w:rsidRPr="00EC0D35" w:rsidTr="00A3708E">
        <w:tc>
          <w:tcPr>
            <w:tcW w:w="2414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3094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1461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4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39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4B3F26" w:rsidRPr="00EC0D35" w:rsidTr="00A3708E">
        <w:tc>
          <w:tcPr>
            <w:tcW w:w="2414" w:type="dxa"/>
          </w:tcPr>
          <w:p w:rsidR="004B3F26" w:rsidRPr="00EC0D35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094" w:type="dxa"/>
          </w:tcPr>
          <w:p w:rsidR="004B3F26" w:rsidRPr="00EC0D35" w:rsidRDefault="004B3F26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461" w:type="dxa"/>
          </w:tcPr>
          <w:p w:rsidR="004B3F26" w:rsidRPr="00C436EC" w:rsidRDefault="004B3F26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4" w:type="dxa"/>
          </w:tcPr>
          <w:p w:rsidR="004B3F26" w:rsidRPr="00C436EC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11 493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39" w:type="dxa"/>
          </w:tcPr>
          <w:p w:rsidR="004B3F26" w:rsidRPr="00450216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11 493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</w:tr>
    </w:tbl>
    <w:p w:rsidR="00926B48" w:rsidRPr="00EC0D35" w:rsidRDefault="00926B48" w:rsidP="00926B4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D093D" w:rsidRDefault="009D093D" w:rsidP="009D093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DB1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</w:t>
      </w:r>
      <w:r w:rsidRPr="003542A3">
        <w:rPr>
          <w:rFonts w:ascii="Times New Roman" w:hAnsi="Times New Roman" w:cs="Times New Roman"/>
          <w:b/>
          <w:sz w:val="26"/>
          <w:szCs w:val="26"/>
        </w:rPr>
        <w:t xml:space="preserve">культуры, молодежной политики, спорта и туризма </w:t>
      </w:r>
      <w:r w:rsidRPr="00E80DB1">
        <w:rPr>
          <w:rFonts w:ascii="Times New Roman" w:hAnsi="Times New Roman" w:cs="Times New Roman"/>
          <w:b/>
          <w:sz w:val="26"/>
          <w:szCs w:val="26"/>
        </w:rPr>
        <w:t xml:space="preserve"> администрации Усть-Абаканского района Республики Хакасия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559"/>
        <w:gridCol w:w="1559"/>
        <w:gridCol w:w="1574"/>
      </w:tblGrid>
      <w:tr w:rsidR="009D093D" w:rsidRPr="00E80DB1" w:rsidTr="001C6808">
        <w:tc>
          <w:tcPr>
            <w:tcW w:w="2376" w:type="dxa"/>
            <w:vMerge w:val="restart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92" w:type="dxa"/>
            <w:gridSpan w:val="3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Сумма</w:t>
            </w:r>
          </w:p>
        </w:tc>
      </w:tr>
      <w:tr w:rsidR="009D093D" w:rsidRPr="00E80DB1" w:rsidTr="001C6808">
        <w:tc>
          <w:tcPr>
            <w:tcW w:w="2376" w:type="dxa"/>
            <w:vMerge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74" w:type="dxa"/>
          </w:tcPr>
          <w:p w:rsidR="009D093D" w:rsidRPr="002A573E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9D093D" w:rsidRPr="00E80DB1" w:rsidTr="001C6808">
        <w:tc>
          <w:tcPr>
            <w:tcW w:w="2376" w:type="dxa"/>
          </w:tcPr>
          <w:p w:rsidR="009D093D" w:rsidRPr="00EC0D3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9D093D" w:rsidRPr="00EC0D35" w:rsidRDefault="009D093D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559" w:type="dxa"/>
          </w:tcPr>
          <w:p w:rsidR="009D093D" w:rsidRPr="00C436EC" w:rsidRDefault="00450216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9D093D" w:rsidRPr="00C436EC" w:rsidRDefault="009D093D" w:rsidP="004B3F26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 w:rsidR="004B3F26">
              <w:rPr>
                <w:rFonts w:ascii="Times New Roman" w:hAnsi="Times New Roman" w:cs="Times New Roman"/>
              </w:rPr>
              <w:t>5 747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74" w:type="dxa"/>
          </w:tcPr>
          <w:p w:rsidR="009D093D" w:rsidRPr="002A573E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5 747</w:t>
            </w:r>
            <w:r w:rsidR="00450216">
              <w:rPr>
                <w:rFonts w:ascii="Times New Roman" w:hAnsi="Times New Roman" w:cs="Times New Roman"/>
              </w:rPr>
              <w:t>,0</w:t>
            </w:r>
          </w:p>
        </w:tc>
      </w:tr>
    </w:tbl>
    <w:p w:rsidR="009D093D" w:rsidRDefault="009D093D" w:rsidP="00926B48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6B48" w:rsidRPr="00EC0D35" w:rsidRDefault="00926B48" w:rsidP="00926B4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D3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финансов и экономики администрации Усть-Абаканского района Республики Хакасия</w:t>
      </w:r>
      <w:r w:rsidR="00B93FD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544"/>
        <w:gridCol w:w="1377"/>
        <w:gridCol w:w="1458"/>
        <w:gridCol w:w="1276"/>
      </w:tblGrid>
      <w:tr w:rsidR="00926B48" w:rsidRPr="00EC0D35" w:rsidTr="00CB5DDC">
        <w:tc>
          <w:tcPr>
            <w:tcW w:w="2376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544" w:type="dxa"/>
            <w:vMerge w:val="restart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111" w:type="dxa"/>
            <w:gridSpan w:val="3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Сумма</w:t>
            </w:r>
          </w:p>
        </w:tc>
      </w:tr>
      <w:tr w:rsidR="00926B48" w:rsidRPr="00EC0D35" w:rsidTr="00CB5DDC">
        <w:tc>
          <w:tcPr>
            <w:tcW w:w="2376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3544" w:type="dxa"/>
            <w:vMerge/>
          </w:tcPr>
          <w:p w:rsidR="00926B48" w:rsidRPr="00EC0D35" w:rsidRDefault="00926B48" w:rsidP="00A3708E">
            <w:pPr>
              <w:jc w:val="center"/>
              <w:rPr>
                <w:b/>
              </w:rPr>
            </w:pPr>
          </w:p>
        </w:tc>
        <w:tc>
          <w:tcPr>
            <w:tcW w:w="1377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458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276" w:type="dxa"/>
          </w:tcPr>
          <w:p w:rsidR="00926B48" w:rsidRPr="00EC0D35" w:rsidRDefault="00926B48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4B3F26" w:rsidRPr="00EC0D35" w:rsidTr="00CB5DDC">
        <w:tc>
          <w:tcPr>
            <w:tcW w:w="2376" w:type="dxa"/>
          </w:tcPr>
          <w:p w:rsidR="004B3F26" w:rsidRPr="00EC0D35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544" w:type="dxa"/>
          </w:tcPr>
          <w:p w:rsidR="004B3F26" w:rsidRPr="00EC0D35" w:rsidRDefault="004B3F26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377" w:type="dxa"/>
          </w:tcPr>
          <w:p w:rsidR="004B3F26" w:rsidRPr="00C436EC" w:rsidRDefault="004B3F26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8" w:type="dxa"/>
          </w:tcPr>
          <w:p w:rsidR="004B3F26" w:rsidRPr="00C436EC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5 747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4B3F26" w:rsidRPr="002A573E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5 747,0</w:t>
            </w:r>
          </w:p>
        </w:tc>
      </w:tr>
      <w:tr w:rsidR="004B3F26" w:rsidRPr="00450216" w:rsidTr="00CB5DDC">
        <w:tc>
          <w:tcPr>
            <w:tcW w:w="2376" w:type="dxa"/>
          </w:tcPr>
          <w:p w:rsidR="004B3F26" w:rsidRPr="00EC0D35" w:rsidRDefault="004B3F26" w:rsidP="00CB797B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52</w:t>
            </w:r>
            <w:r w:rsidRPr="00EC0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44" w:type="dxa"/>
          </w:tcPr>
          <w:p w:rsidR="004B3F26" w:rsidRDefault="004B3F26" w:rsidP="002258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на 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377" w:type="dxa"/>
          </w:tcPr>
          <w:p w:rsidR="004B3F26" w:rsidRPr="00C436EC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8" w:type="dxa"/>
          </w:tcPr>
          <w:p w:rsidR="004B3F26" w:rsidRPr="00C436EC" w:rsidRDefault="004B3F26" w:rsidP="004B3F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+149 415,0</w:t>
            </w:r>
          </w:p>
        </w:tc>
        <w:tc>
          <w:tcPr>
            <w:tcW w:w="1276" w:type="dxa"/>
          </w:tcPr>
          <w:p w:rsidR="004B3F26" w:rsidRPr="00450216" w:rsidRDefault="004B3F26" w:rsidP="008338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149 415,0</w:t>
            </w:r>
          </w:p>
        </w:tc>
      </w:tr>
    </w:tbl>
    <w:p w:rsidR="00B92E8F" w:rsidRPr="00EC0D35" w:rsidRDefault="00B92E8F" w:rsidP="00E26654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D093D" w:rsidRPr="00354895" w:rsidRDefault="009D093D" w:rsidP="009D093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имущественных отношений администрации Усть-Абаканского района Республики Хакасия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4"/>
        <w:tblW w:w="10032" w:type="dxa"/>
        <w:tblLook w:val="04A0" w:firstRow="1" w:lastRow="0" w:firstColumn="1" w:lastColumn="0" w:noHBand="0" w:noVBand="1"/>
      </w:tblPr>
      <w:tblGrid>
        <w:gridCol w:w="2376"/>
        <w:gridCol w:w="3261"/>
        <w:gridCol w:w="1422"/>
        <w:gridCol w:w="1555"/>
        <w:gridCol w:w="1418"/>
      </w:tblGrid>
      <w:tr w:rsidR="009D093D" w:rsidRPr="00354895" w:rsidTr="001C6808">
        <w:tc>
          <w:tcPr>
            <w:tcW w:w="2376" w:type="dxa"/>
            <w:vMerge w:val="restart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Код бюджетной </w:t>
            </w:r>
            <w:r w:rsidRPr="00354895">
              <w:rPr>
                <w:rFonts w:ascii="Times New Roman" w:hAnsi="Times New Roman" w:cs="Times New Roman"/>
              </w:rPr>
              <w:lastRenderedPageBreak/>
              <w:t>классификации</w:t>
            </w:r>
          </w:p>
        </w:tc>
        <w:tc>
          <w:tcPr>
            <w:tcW w:w="3261" w:type="dxa"/>
            <w:vMerge w:val="restart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lastRenderedPageBreak/>
              <w:t>Основание (причина)</w:t>
            </w:r>
          </w:p>
        </w:tc>
        <w:tc>
          <w:tcPr>
            <w:tcW w:w="4395" w:type="dxa"/>
            <w:gridSpan w:val="3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9D093D" w:rsidRPr="00354895" w:rsidTr="001C6808">
        <w:tc>
          <w:tcPr>
            <w:tcW w:w="2376" w:type="dxa"/>
            <w:vMerge/>
          </w:tcPr>
          <w:p w:rsidR="009D093D" w:rsidRPr="00354895" w:rsidRDefault="009D093D" w:rsidP="001C6808">
            <w:pPr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9D093D" w:rsidRPr="00354895" w:rsidRDefault="009D093D" w:rsidP="001C6808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9D093D" w:rsidRPr="00354895" w:rsidRDefault="009D093D" w:rsidP="001C6808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4B3F26" w:rsidRPr="00354895" w:rsidTr="001C6808">
        <w:tc>
          <w:tcPr>
            <w:tcW w:w="2376" w:type="dxa"/>
          </w:tcPr>
          <w:p w:rsidR="004B3F26" w:rsidRPr="00EC0D35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lastRenderedPageBreak/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261" w:type="dxa"/>
          </w:tcPr>
          <w:p w:rsidR="004B3F26" w:rsidRPr="00EC0D35" w:rsidRDefault="004B3F26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422" w:type="dxa"/>
          </w:tcPr>
          <w:p w:rsidR="004B3F26" w:rsidRPr="00C436EC" w:rsidRDefault="004B3F26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4B3F26" w:rsidRPr="00C436EC" w:rsidRDefault="004B3F26" w:rsidP="004B3F26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11 494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4B3F26" w:rsidRPr="00450216" w:rsidRDefault="004B3F26" w:rsidP="004B3F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11 494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</w:tr>
    </w:tbl>
    <w:p w:rsidR="001C6808" w:rsidRDefault="001C6808" w:rsidP="00E26654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26654" w:rsidRDefault="00E26654" w:rsidP="00E266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0D3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 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2678"/>
        <w:gridCol w:w="1717"/>
        <w:gridCol w:w="1449"/>
        <w:gridCol w:w="1811"/>
      </w:tblGrid>
      <w:tr w:rsidR="00E26654" w:rsidRPr="00EC0D35" w:rsidTr="009A7C66">
        <w:tc>
          <w:tcPr>
            <w:tcW w:w="2376" w:type="dxa"/>
            <w:vMerge w:val="restart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2678" w:type="dxa"/>
            <w:vMerge w:val="restart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977" w:type="dxa"/>
            <w:gridSpan w:val="3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Сумма</w:t>
            </w:r>
          </w:p>
        </w:tc>
      </w:tr>
      <w:tr w:rsidR="00E26654" w:rsidRPr="00EC0D35" w:rsidTr="009A7C66">
        <w:tc>
          <w:tcPr>
            <w:tcW w:w="2376" w:type="dxa"/>
            <w:vMerge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78" w:type="dxa"/>
            <w:vMerge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17" w:type="dxa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449" w:type="dxa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811" w:type="dxa"/>
          </w:tcPr>
          <w:p w:rsidR="00E26654" w:rsidRPr="00EC0D35" w:rsidRDefault="00E26654" w:rsidP="00A370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4B3F26" w:rsidRPr="00E80DB1" w:rsidTr="009A7C66">
        <w:tc>
          <w:tcPr>
            <w:tcW w:w="2376" w:type="dxa"/>
          </w:tcPr>
          <w:p w:rsidR="004B3F26" w:rsidRPr="00EC0D35" w:rsidRDefault="004B3F26" w:rsidP="001C6808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71178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2678" w:type="dxa"/>
          </w:tcPr>
          <w:p w:rsidR="004B3F26" w:rsidRPr="00EC0D35" w:rsidRDefault="004B3F26" w:rsidP="001C68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436EC">
              <w:rPr>
                <w:rFonts w:ascii="Times New Roman" w:hAnsi="Times New Roman" w:cs="Times New Roman"/>
              </w:rPr>
              <w:t>ополнительно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профессионально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>е</w:t>
            </w:r>
            <w:r w:rsidRPr="00C436EC">
              <w:rPr>
                <w:rFonts w:ascii="Times New Roman" w:hAnsi="Times New Roman" w:cs="Times New Roman"/>
              </w:rPr>
              <w:t xml:space="preserve"> муниципальных служащих и глав муниципальных образований Республики Хакасия</w:t>
            </w:r>
          </w:p>
        </w:tc>
        <w:tc>
          <w:tcPr>
            <w:tcW w:w="1717" w:type="dxa"/>
          </w:tcPr>
          <w:p w:rsidR="004B3F26" w:rsidRPr="00C436EC" w:rsidRDefault="004B3F26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49" w:type="dxa"/>
          </w:tcPr>
          <w:p w:rsidR="004B3F26" w:rsidRPr="00C436EC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 w:rsidRPr="00C436EC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5 747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11" w:type="dxa"/>
          </w:tcPr>
          <w:p w:rsidR="004B3F26" w:rsidRPr="002A573E" w:rsidRDefault="004B3F26" w:rsidP="00CA53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5 747,0</w:t>
            </w:r>
          </w:p>
        </w:tc>
      </w:tr>
    </w:tbl>
    <w:p w:rsidR="00AF4EA9" w:rsidRDefault="00AF4EA9" w:rsidP="00AF4EA9">
      <w:pPr>
        <w:pStyle w:val="a3"/>
        <w:ind w:left="0" w:firstLine="1068"/>
        <w:jc w:val="both"/>
        <w:rPr>
          <w:b/>
          <w:sz w:val="26"/>
          <w:szCs w:val="26"/>
        </w:rPr>
      </w:pPr>
    </w:p>
    <w:p w:rsidR="00213327" w:rsidRDefault="00C11F34" w:rsidP="00B93FD7">
      <w:pPr>
        <w:pStyle w:val="a3"/>
        <w:numPr>
          <w:ilvl w:val="0"/>
          <w:numId w:val="5"/>
        </w:numPr>
        <w:jc w:val="both"/>
        <w:rPr>
          <w:sz w:val="26"/>
          <w:szCs w:val="26"/>
        </w:rPr>
      </w:pPr>
      <w:r w:rsidRPr="00B93FD7">
        <w:rPr>
          <w:sz w:val="26"/>
          <w:szCs w:val="26"/>
        </w:rPr>
        <w:t xml:space="preserve">Расходы </w:t>
      </w:r>
      <w:r w:rsidR="00213327" w:rsidRPr="00B93FD7">
        <w:rPr>
          <w:sz w:val="26"/>
          <w:szCs w:val="26"/>
        </w:rPr>
        <w:t xml:space="preserve">за счет </w:t>
      </w:r>
      <w:r w:rsidR="009261AA" w:rsidRPr="00B93FD7">
        <w:rPr>
          <w:sz w:val="26"/>
          <w:szCs w:val="26"/>
        </w:rPr>
        <w:t xml:space="preserve">увеличения </w:t>
      </w:r>
      <w:r w:rsidR="00213327" w:rsidRPr="00B93FD7">
        <w:rPr>
          <w:b/>
          <w:sz w:val="26"/>
          <w:szCs w:val="26"/>
        </w:rPr>
        <w:t xml:space="preserve">собственных доходов </w:t>
      </w:r>
      <w:r w:rsidR="00213327" w:rsidRPr="00B93FD7">
        <w:rPr>
          <w:sz w:val="26"/>
          <w:szCs w:val="26"/>
        </w:rPr>
        <w:t xml:space="preserve">составляют </w:t>
      </w:r>
      <w:r w:rsidR="001E48C3">
        <w:rPr>
          <w:sz w:val="26"/>
          <w:szCs w:val="26"/>
        </w:rPr>
        <w:t>2 520 500</w:t>
      </w:r>
      <w:r w:rsidR="00213327" w:rsidRPr="00B93FD7">
        <w:rPr>
          <w:sz w:val="26"/>
          <w:szCs w:val="26"/>
        </w:rPr>
        <w:t xml:space="preserve"> рублей и распределены следующим образом:</w:t>
      </w:r>
    </w:p>
    <w:p w:rsidR="00F3034D" w:rsidRPr="00B93FD7" w:rsidRDefault="00F3034D" w:rsidP="00F3034D">
      <w:pPr>
        <w:pStyle w:val="a3"/>
        <w:ind w:left="1068"/>
        <w:jc w:val="both"/>
        <w:rPr>
          <w:sz w:val="26"/>
          <w:szCs w:val="26"/>
        </w:rPr>
      </w:pPr>
    </w:p>
    <w:p w:rsidR="00213327" w:rsidRPr="00354895" w:rsidRDefault="00213327" w:rsidP="0021332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</w:t>
      </w:r>
      <w:r w:rsidR="00F3034D">
        <w:rPr>
          <w:rFonts w:ascii="Times New Roman" w:hAnsi="Times New Roman" w:cs="Times New Roman"/>
          <w:b/>
          <w:sz w:val="26"/>
          <w:szCs w:val="26"/>
        </w:rPr>
        <w:t xml:space="preserve">Совету депутатов </w:t>
      </w:r>
      <w:r w:rsidRPr="00354895">
        <w:rPr>
          <w:rFonts w:ascii="Times New Roman" w:hAnsi="Times New Roman" w:cs="Times New Roman"/>
          <w:b/>
          <w:sz w:val="26"/>
          <w:szCs w:val="26"/>
        </w:rPr>
        <w:t xml:space="preserve">Усть-Абаканского района Республики Хакасия расходы </w:t>
      </w:r>
      <w:r w:rsidRPr="00354895">
        <w:rPr>
          <w:rFonts w:ascii="Times New Roman" w:hAnsi="Times New Roman" w:cs="Times New Roman"/>
          <w:sz w:val="26"/>
          <w:szCs w:val="26"/>
        </w:rPr>
        <w:t>у</w:t>
      </w:r>
      <w:r w:rsidR="00F3034D">
        <w:rPr>
          <w:rFonts w:ascii="Times New Roman" w:hAnsi="Times New Roman" w:cs="Times New Roman"/>
          <w:sz w:val="26"/>
          <w:szCs w:val="26"/>
        </w:rPr>
        <w:t>меньш</w:t>
      </w:r>
      <w:r w:rsidRPr="00354895">
        <w:rPr>
          <w:rFonts w:ascii="Times New Roman" w:hAnsi="Times New Roman" w:cs="Times New Roman"/>
          <w:sz w:val="26"/>
          <w:szCs w:val="26"/>
        </w:rPr>
        <w:t>ены бюджетные ассигнования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в сумме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="00F3034D">
        <w:rPr>
          <w:rFonts w:ascii="Times New Roman" w:hAnsi="Times New Roman" w:cs="Times New Roman"/>
          <w:sz w:val="26"/>
          <w:szCs w:val="26"/>
        </w:rPr>
        <w:t>400</w:t>
      </w:r>
      <w:r w:rsidR="00215613" w:rsidRPr="0035489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119"/>
        <w:gridCol w:w="1417"/>
        <w:gridCol w:w="1555"/>
        <w:gridCol w:w="1564"/>
      </w:tblGrid>
      <w:tr w:rsidR="00213327" w:rsidRPr="00354895" w:rsidTr="00B13A01">
        <w:tc>
          <w:tcPr>
            <w:tcW w:w="2376" w:type="dxa"/>
            <w:vMerge w:val="restart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36" w:type="dxa"/>
            <w:gridSpan w:val="3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213327" w:rsidRPr="00354895" w:rsidTr="00B13A01">
        <w:tc>
          <w:tcPr>
            <w:tcW w:w="2376" w:type="dxa"/>
            <w:vMerge/>
          </w:tcPr>
          <w:p w:rsidR="00213327" w:rsidRPr="00354895" w:rsidRDefault="00213327" w:rsidP="00A3708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213327" w:rsidRPr="00354895" w:rsidRDefault="00213327" w:rsidP="00A3708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64" w:type="dxa"/>
          </w:tcPr>
          <w:p w:rsidR="00213327" w:rsidRPr="00354895" w:rsidRDefault="00213327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F3034D" w:rsidRPr="00354895" w:rsidTr="00B610B8">
        <w:tc>
          <w:tcPr>
            <w:tcW w:w="2376" w:type="dxa"/>
          </w:tcPr>
          <w:p w:rsidR="00F3034D" w:rsidRPr="00EC0D35" w:rsidRDefault="00F3034D" w:rsidP="00F3034D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F3034D" w:rsidRPr="00EC0D35" w:rsidRDefault="00F3034D" w:rsidP="00F3034D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17" w:type="dxa"/>
          </w:tcPr>
          <w:p w:rsidR="00F3034D" w:rsidRPr="00C436EC" w:rsidRDefault="00B610B8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5" w:type="dxa"/>
          </w:tcPr>
          <w:p w:rsidR="00F3034D" w:rsidRPr="00C436EC" w:rsidRDefault="00F3034D" w:rsidP="00F30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- 400</w:t>
            </w:r>
            <w:r w:rsidRPr="00C436E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4" w:type="dxa"/>
          </w:tcPr>
          <w:p w:rsidR="00F3034D" w:rsidRDefault="00B610B8" w:rsidP="007E144D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B610B8" w:rsidRPr="00354895" w:rsidRDefault="00B610B8" w:rsidP="007E144D">
            <w:pPr>
              <w:ind w:right="-397"/>
              <w:rPr>
                <w:rFonts w:ascii="Times New Roman" w:hAnsi="Times New Roman" w:cs="Times New Roman"/>
              </w:rPr>
            </w:pPr>
          </w:p>
        </w:tc>
      </w:tr>
    </w:tbl>
    <w:p w:rsidR="00387B74" w:rsidRDefault="00387B74" w:rsidP="00F3034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034D" w:rsidRPr="00354895" w:rsidRDefault="00F3034D" w:rsidP="00F303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Администрации Усть-Абаканского района Республики Хакасия расходы </w:t>
      </w:r>
      <w:r w:rsidR="001E48C3" w:rsidRPr="001E48C3">
        <w:rPr>
          <w:rFonts w:ascii="Times New Roman" w:hAnsi="Times New Roman" w:cs="Times New Roman"/>
          <w:sz w:val="26"/>
          <w:szCs w:val="26"/>
        </w:rPr>
        <w:t>уменьш</w:t>
      </w:r>
      <w:r w:rsidRPr="00354895">
        <w:rPr>
          <w:rFonts w:ascii="Times New Roman" w:hAnsi="Times New Roman" w:cs="Times New Roman"/>
          <w:sz w:val="26"/>
          <w:szCs w:val="26"/>
        </w:rPr>
        <w:t>ены бюджетные ассигнования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F786C">
        <w:rPr>
          <w:rFonts w:ascii="Times New Roman" w:hAnsi="Times New Roman" w:cs="Times New Roman"/>
          <w:sz w:val="26"/>
          <w:szCs w:val="26"/>
        </w:rPr>
        <w:t>379 3</w:t>
      </w:r>
      <w:r w:rsidR="001E48C3">
        <w:rPr>
          <w:rFonts w:ascii="Times New Roman" w:hAnsi="Times New Roman" w:cs="Times New Roman"/>
          <w:sz w:val="26"/>
          <w:szCs w:val="26"/>
        </w:rPr>
        <w:t>91</w:t>
      </w:r>
      <w:r w:rsidR="004F786C">
        <w:rPr>
          <w:rFonts w:ascii="Times New Roman" w:hAnsi="Times New Roman" w:cs="Times New Roman"/>
          <w:sz w:val="26"/>
          <w:szCs w:val="26"/>
        </w:rPr>
        <w:t xml:space="preserve">  </w:t>
      </w:r>
      <w:r w:rsidRPr="00354895">
        <w:rPr>
          <w:rFonts w:ascii="Times New Roman" w:hAnsi="Times New Roman" w:cs="Times New Roman"/>
          <w:sz w:val="26"/>
          <w:szCs w:val="26"/>
        </w:rPr>
        <w:t>рубл</w:t>
      </w:r>
      <w:r w:rsidR="001E48C3">
        <w:rPr>
          <w:rFonts w:ascii="Times New Roman" w:hAnsi="Times New Roman" w:cs="Times New Roman"/>
          <w:sz w:val="26"/>
          <w:szCs w:val="26"/>
        </w:rPr>
        <w:t>ь</w:t>
      </w: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2376"/>
        <w:gridCol w:w="3119"/>
        <w:gridCol w:w="1417"/>
        <w:gridCol w:w="1555"/>
        <w:gridCol w:w="1564"/>
      </w:tblGrid>
      <w:tr w:rsidR="00F3034D" w:rsidRPr="00354895" w:rsidTr="0085018E">
        <w:tc>
          <w:tcPr>
            <w:tcW w:w="2376" w:type="dxa"/>
            <w:vMerge w:val="restart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536" w:type="dxa"/>
            <w:gridSpan w:val="3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F3034D" w:rsidRPr="00354895" w:rsidTr="0085018E">
        <w:tc>
          <w:tcPr>
            <w:tcW w:w="2376" w:type="dxa"/>
            <w:vMerge/>
          </w:tcPr>
          <w:p w:rsidR="00F3034D" w:rsidRPr="00354895" w:rsidRDefault="00F3034D" w:rsidP="0085018E">
            <w:pPr>
              <w:jc w:val="center"/>
              <w:rPr>
                <w:b/>
              </w:rPr>
            </w:pPr>
          </w:p>
        </w:tc>
        <w:tc>
          <w:tcPr>
            <w:tcW w:w="3119" w:type="dxa"/>
            <w:vMerge/>
          </w:tcPr>
          <w:p w:rsidR="00F3034D" w:rsidRPr="00354895" w:rsidRDefault="00F3034D" w:rsidP="0085018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64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50164E" w:rsidRPr="00354895" w:rsidTr="0085018E">
        <w:tc>
          <w:tcPr>
            <w:tcW w:w="2376" w:type="dxa"/>
          </w:tcPr>
          <w:p w:rsidR="0050164E" w:rsidRPr="00354895" w:rsidRDefault="0050164E" w:rsidP="0050164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</w:t>
            </w:r>
            <w:r>
              <w:rPr>
                <w:rFonts w:ascii="Times New Roman" w:hAnsi="Times New Roman" w:cs="Times New Roman"/>
              </w:rPr>
              <w:t xml:space="preserve"> 33001 01680 120</w:t>
            </w:r>
          </w:p>
        </w:tc>
        <w:tc>
          <w:tcPr>
            <w:tcW w:w="3119" w:type="dxa"/>
          </w:tcPr>
          <w:p w:rsidR="0050164E" w:rsidRDefault="00825F69" w:rsidP="0085018E">
            <w:pPr>
              <w:ind w:right="601"/>
              <w:rPr>
                <w:rFonts w:ascii="Times New Roman" w:hAnsi="Times New Roman" w:cs="Times New Roman"/>
              </w:rPr>
            </w:pPr>
            <w:r w:rsidRPr="00825F69">
              <w:rPr>
                <w:rFonts w:ascii="Times New Roman" w:hAnsi="Times New Roman" w:cs="Times New Roman"/>
              </w:rPr>
              <w:t>Обеспечение деятельности подведомственных учреждений ("Единая дежурная диспетчерская служба")</w:t>
            </w:r>
          </w:p>
        </w:tc>
        <w:tc>
          <w:tcPr>
            <w:tcW w:w="1417" w:type="dxa"/>
            <w:vAlign w:val="center"/>
          </w:tcPr>
          <w:p w:rsidR="0050164E" w:rsidRDefault="00825F69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3 265 100,0</w:t>
            </w:r>
          </w:p>
        </w:tc>
        <w:tc>
          <w:tcPr>
            <w:tcW w:w="1555" w:type="dxa"/>
            <w:vAlign w:val="center"/>
          </w:tcPr>
          <w:p w:rsidR="0050164E" w:rsidRPr="00354895" w:rsidRDefault="00825F69" w:rsidP="00EB4F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B4F9A">
              <w:rPr>
                <w:rFonts w:ascii="Times New Roman" w:hAnsi="Times New Roman" w:cs="Times New Roman"/>
              </w:rPr>
              <w:t>441 471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4" w:type="dxa"/>
            <w:vAlign w:val="center"/>
          </w:tcPr>
          <w:p w:rsidR="0050164E" w:rsidRDefault="00825F69" w:rsidP="00EB4F9A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</w:t>
            </w:r>
            <w:r w:rsidR="00EB4F9A">
              <w:rPr>
                <w:rFonts w:ascii="Times New Roman" w:hAnsi="Times New Roman" w:cs="Times New Roman"/>
              </w:rPr>
              <w:t>823</w:t>
            </w:r>
            <w:r>
              <w:rPr>
                <w:rFonts w:ascii="Times New Roman" w:hAnsi="Times New Roman" w:cs="Times New Roman"/>
              </w:rPr>
              <w:t> 629,0</w:t>
            </w:r>
          </w:p>
        </w:tc>
      </w:tr>
      <w:tr w:rsidR="00C91E7B" w:rsidRPr="00354895" w:rsidTr="0085018E">
        <w:tc>
          <w:tcPr>
            <w:tcW w:w="2376" w:type="dxa"/>
          </w:tcPr>
          <w:p w:rsidR="00C91E7B" w:rsidRPr="00354895" w:rsidRDefault="00C91E7B" w:rsidP="00C3184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</w:t>
            </w:r>
            <w:r>
              <w:rPr>
                <w:rFonts w:ascii="Times New Roman" w:hAnsi="Times New Roman" w:cs="Times New Roman"/>
              </w:rPr>
              <w:t xml:space="preserve"> 34</w:t>
            </w:r>
            <w:r w:rsidR="00C3184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03 22120 240</w:t>
            </w:r>
          </w:p>
        </w:tc>
        <w:tc>
          <w:tcPr>
            <w:tcW w:w="3119" w:type="dxa"/>
          </w:tcPr>
          <w:p w:rsidR="00C91E7B" w:rsidRPr="00825F69" w:rsidRDefault="00C91E7B" w:rsidP="0085018E">
            <w:pPr>
              <w:ind w:right="6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Аренда архива</w:t>
            </w:r>
          </w:p>
        </w:tc>
        <w:tc>
          <w:tcPr>
            <w:tcW w:w="1417" w:type="dxa"/>
            <w:vAlign w:val="center"/>
          </w:tcPr>
          <w:p w:rsidR="00C91E7B" w:rsidRDefault="00C3184E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331 200,0</w:t>
            </w:r>
          </w:p>
        </w:tc>
        <w:tc>
          <w:tcPr>
            <w:tcW w:w="1555" w:type="dxa"/>
            <w:vAlign w:val="center"/>
          </w:tcPr>
          <w:p w:rsidR="00C91E7B" w:rsidRDefault="00C91E7B" w:rsidP="00EB4F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-82 800,0</w:t>
            </w:r>
          </w:p>
        </w:tc>
        <w:tc>
          <w:tcPr>
            <w:tcW w:w="1564" w:type="dxa"/>
            <w:vAlign w:val="center"/>
          </w:tcPr>
          <w:p w:rsidR="00C91E7B" w:rsidRDefault="00C3184E" w:rsidP="00EB4F9A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248 400,0</w:t>
            </w:r>
          </w:p>
        </w:tc>
      </w:tr>
      <w:tr w:rsidR="00F3034D" w:rsidRPr="00354895" w:rsidTr="0085018E">
        <w:tc>
          <w:tcPr>
            <w:tcW w:w="2376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lastRenderedPageBreak/>
              <w:t>0113</w:t>
            </w:r>
            <w:r>
              <w:rPr>
                <w:rFonts w:ascii="Times New Roman" w:hAnsi="Times New Roman" w:cs="Times New Roman"/>
              </w:rPr>
              <w:t xml:space="preserve"> 70700 </w:t>
            </w:r>
            <w:r w:rsidRPr="00354895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37</w:t>
            </w:r>
            <w:r w:rsidRPr="00354895">
              <w:rPr>
                <w:rFonts w:ascii="Times New Roman" w:hAnsi="Times New Roman" w:cs="Times New Roman"/>
              </w:rPr>
              <w:t>0 240</w:t>
            </w:r>
          </w:p>
        </w:tc>
        <w:tc>
          <w:tcPr>
            <w:tcW w:w="3119" w:type="dxa"/>
          </w:tcPr>
          <w:p w:rsidR="00F3034D" w:rsidRPr="00354895" w:rsidRDefault="00F3034D" w:rsidP="0085018E">
            <w:pPr>
              <w:ind w:right="6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независимой оценки качества осуществления образовательной деятельности</w:t>
            </w:r>
          </w:p>
        </w:tc>
        <w:tc>
          <w:tcPr>
            <w:tcW w:w="1417" w:type="dxa"/>
            <w:vAlign w:val="center"/>
          </w:tcPr>
          <w:p w:rsidR="00F3034D" w:rsidRPr="00354895" w:rsidRDefault="00AE4304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9 000,0</w:t>
            </w:r>
          </w:p>
        </w:tc>
        <w:tc>
          <w:tcPr>
            <w:tcW w:w="1555" w:type="dxa"/>
            <w:vAlign w:val="center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24</w:t>
            </w:r>
            <w:r w:rsidRPr="0035489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Pr="0035489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564" w:type="dxa"/>
            <w:vAlign w:val="center"/>
          </w:tcPr>
          <w:p w:rsidR="00F3034D" w:rsidRPr="00354895" w:rsidRDefault="00BF6832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33 000,0</w:t>
            </w:r>
          </w:p>
        </w:tc>
      </w:tr>
      <w:tr w:rsidR="00F3034D" w:rsidRPr="00354895" w:rsidTr="0085018E">
        <w:tc>
          <w:tcPr>
            <w:tcW w:w="2376" w:type="dxa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</w:t>
            </w:r>
            <w:r>
              <w:rPr>
                <w:rFonts w:ascii="Times New Roman" w:hAnsi="Times New Roman" w:cs="Times New Roman"/>
              </w:rPr>
              <w:t xml:space="preserve"> 70700 </w:t>
            </w:r>
            <w:r w:rsidRPr="00354895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37</w:t>
            </w:r>
            <w:r w:rsidRPr="00354895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>83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F3034D" w:rsidRPr="00354895" w:rsidRDefault="00F3034D" w:rsidP="0085018E">
            <w:pPr>
              <w:ind w:right="6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Судебные расходы</w:t>
            </w:r>
          </w:p>
        </w:tc>
        <w:tc>
          <w:tcPr>
            <w:tcW w:w="1417" w:type="dxa"/>
            <w:vAlign w:val="center"/>
          </w:tcPr>
          <w:p w:rsidR="00F3034D" w:rsidRDefault="00AE4304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650 300,0</w:t>
            </w:r>
          </w:p>
        </w:tc>
        <w:tc>
          <w:tcPr>
            <w:tcW w:w="1555" w:type="dxa"/>
            <w:vAlign w:val="center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+41 800,0</w:t>
            </w:r>
          </w:p>
        </w:tc>
        <w:tc>
          <w:tcPr>
            <w:tcW w:w="1564" w:type="dxa"/>
            <w:vAlign w:val="center"/>
          </w:tcPr>
          <w:p w:rsidR="00F3034D" w:rsidRDefault="00BF6832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692 100,0</w:t>
            </w:r>
          </w:p>
        </w:tc>
      </w:tr>
      <w:tr w:rsidR="004A06A1" w:rsidRPr="00354895" w:rsidTr="0085018E">
        <w:tc>
          <w:tcPr>
            <w:tcW w:w="2376" w:type="dxa"/>
          </w:tcPr>
          <w:p w:rsidR="004A06A1" w:rsidRPr="004B3F26" w:rsidRDefault="004A06A1" w:rsidP="004A06A1">
            <w:pPr>
              <w:jc w:val="center"/>
              <w:rPr>
                <w:rFonts w:ascii="Times New Roman" w:hAnsi="Times New Roman" w:cs="Times New Roman"/>
              </w:rPr>
            </w:pPr>
            <w:r w:rsidRPr="004B3F26">
              <w:rPr>
                <w:rFonts w:ascii="Times New Roman" w:hAnsi="Times New Roman" w:cs="Times New Roman"/>
              </w:rPr>
              <w:t>0412 31001 22020 240</w:t>
            </w:r>
          </w:p>
        </w:tc>
        <w:tc>
          <w:tcPr>
            <w:tcW w:w="3119" w:type="dxa"/>
          </w:tcPr>
          <w:p w:rsidR="004A06A1" w:rsidRPr="004B3F26" w:rsidRDefault="004A06A1" w:rsidP="0085018E">
            <w:pPr>
              <w:ind w:right="601"/>
              <w:rPr>
                <w:rFonts w:ascii="Times New Roman" w:hAnsi="Times New Roman" w:cs="Times New Roman"/>
              </w:rPr>
            </w:pPr>
            <w:r w:rsidRPr="004B3F26">
              <w:rPr>
                <w:rFonts w:ascii="Times New Roman" w:hAnsi="Times New Roman" w:cs="Times New Roman"/>
              </w:rPr>
              <w:t>Мероприятия в сфере поддержки малого и среднего предпринимательства</w:t>
            </w:r>
          </w:p>
        </w:tc>
        <w:tc>
          <w:tcPr>
            <w:tcW w:w="1417" w:type="dxa"/>
            <w:vAlign w:val="center"/>
          </w:tcPr>
          <w:p w:rsidR="004A06A1" w:rsidRPr="004B3F26" w:rsidRDefault="004A06A1" w:rsidP="0085018E">
            <w:pPr>
              <w:jc w:val="center"/>
              <w:rPr>
                <w:rFonts w:ascii="Times New Roman" w:hAnsi="Times New Roman" w:cs="Times New Roman"/>
              </w:rPr>
            </w:pPr>
            <w:r w:rsidRPr="004B3F26">
              <w:rPr>
                <w:rFonts w:ascii="Times New Roman" w:hAnsi="Times New Roman" w:cs="Times New Roman"/>
              </w:rPr>
              <w:t>100 000,0</w:t>
            </w:r>
          </w:p>
        </w:tc>
        <w:tc>
          <w:tcPr>
            <w:tcW w:w="1555" w:type="dxa"/>
            <w:vAlign w:val="center"/>
          </w:tcPr>
          <w:p w:rsidR="004A06A1" w:rsidRPr="004B3F26" w:rsidRDefault="004A06A1" w:rsidP="004B3F26">
            <w:pPr>
              <w:jc w:val="center"/>
              <w:rPr>
                <w:rFonts w:ascii="Times New Roman" w:hAnsi="Times New Roman" w:cs="Times New Roman"/>
              </w:rPr>
            </w:pPr>
            <w:r w:rsidRPr="004B3F26">
              <w:rPr>
                <w:rFonts w:ascii="Times New Roman" w:hAnsi="Times New Roman" w:cs="Times New Roman"/>
              </w:rPr>
              <w:t>-60 2</w:t>
            </w:r>
            <w:r w:rsidR="004B3F26" w:rsidRPr="004B3F26">
              <w:rPr>
                <w:rFonts w:ascii="Times New Roman" w:hAnsi="Times New Roman" w:cs="Times New Roman"/>
              </w:rPr>
              <w:t>56</w:t>
            </w:r>
            <w:r w:rsidRPr="004B3F2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4" w:type="dxa"/>
            <w:vAlign w:val="center"/>
          </w:tcPr>
          <w:p w:rsidR="004A06A1" w:rsidRPr="004B3F26" w:rsidRDefault="004A06A1" w:rsidP="004B3F26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 w:rsidRPr="004B3F26">
              <w:rPr>
                <w:rFonts w:ascii="Times New Roman" w:hAnsi="Times New Roman" w:cs="Times New Roman"/>
              </w:rPr>
              <w:t>39 </w:t>
            </w:r>
            <w:r w:rsidR="004B1B43" w:rsidRPr="004B3F26">
              <w:rPr>
                <w:rFonts w:ascii="Times New Roman" w:hAnsi="Times New Roman" w:cs="Times New Roman"/>
              </w:rPr>
              <w:t>7</w:t>
            </w:r>
            <w:r w:rsidR="004B3F26" w:rsidRPr="004B3F26">
              <w:rPr>
                <w:rFonts w:ascii="Times New Roman" w:hAnsi="Times New Roman" w:cs="Times New Roman"/>
              </w:rPr>
              <w:t>44</w:t>
            </w:r>
            <w:r w:rsidRPr="004B3F26">
              <w:rPr>
                <w:rFonts w:ascii="Times New Roman" w:hAnsi="Times New Roman" w:cs="Times New Roman"/>
              </w:rPr>
              <w:t>,0</w:t>
            </w:r>
          </w:p>
        </w:tc>
      </w:tr>
      <w:tr w:rsidR="00F3034D" w:rsidRPr="00354895" w:rsidTr="0085018E">
        <w:tc>
          <w:tcPr>
            <w:tcW w:w="2376" w:type="dxa"/>
          </w:tcPr>
          <w:p w:rsidR="00F3034D" w:rsidRPr="00EC0D3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F3034D" w:rsidRPr="00EC0D35" w:rsidRDefault="00F3034D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17" w:type="dxa"/>
            <w:vAlign w:val="center"/>
          </w:tcPr>
          <w:p w:rsidR="00F3034D" w:rsidRDefault="00AE4304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55" w:type="dxa"/>
            <w:vAlign w:val="center"/>
          </w:tcPr>
          <w:p w:rsidR="00F3034D" w:rsidRPr="0035489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+336,0</w:t>
            </w:r>
          </w:p>
        </w:tc>
        <w:tc>
          <w:tcPr>
            <w:tcW w:w="1564" w:type="dxa"/>
            <w:vAlign w:val="center"/>
          </w:tcPr>
          <w:p w:rsidR="00BF6832" w:rsidRDefault="00BF6832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</w:p>
          <w:p w:rsidR="00F3034D" w:rsidRDefault="00BF6832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1136,0</w:t>
            </w:r>
          </w:p>
          <w:p w:rsidR="00BF6832" w:rsidRDefault="00BF6832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164E" w:rsidRPr="00354895" w:rsidTr="0085018E">
        <w:tc>
          <w:tcPr>
            <w:tcW w:w="2376" w:type="dxa"/>
          </w:tcPr>
          <w:p w:rsidR="0050164E" w:rsidRPr="00EC0D35" w:rsidRDefault="00825F69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1001 36401 14910 310</w:t>
            </w:r>
          </w:p>
        </w:tc>
        <w:tc>
          <w:tcPr>
            <w:tcW w:w="3119" w:type="dxa"/>
          </w:tcPr>
          <w:p w:rsidR="0050164E" w:rsidRPr="00F3034D" w:rsidRDefault="00825F69" w:rsidP="0085018E">
            <w:pPr>
              <w:rPr>
                <w:rFonts w:ascii="Times New Roman" w:hAnsi="Times New Roman" w:cs="Times New Roman"/>
              </w:rPr>
            </w:pPr>
            <w:r w:rsidRPr="00825F69">
              <w:rPr>
                <w:rFonts w:ascii="Times New Roman" w:hAnsi="Times New Roman" w:cs="Times New Roman"/>
              </w:rPr>
              <w:t>Доплаты к пенсиям муниципальным служащим</w:t>
            </w:r>
          </w:p>
        </w:tc>
        <w:tc>
          <w:tcPr>
            <w:tcW w:w="1417" w:type="dxa"/>
            <w:vAlign w:val="center"/>
          </w:tcPr>
          <w:p w:rsidR="0050164E" w:rsidRDefault="00825F69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4 696 800,0</w:t>
            </w:r>
          </w:p>
        </w:tc>
        <w:tc>
          <w:tcPr>
            <w:tcW w:w="1555" w:type="dxa"/>
            <w:vAlign w:val="center"/>
          </w:tcPr>
          <w:p w:rsidR="0050164E" w:rsidRDefault="00825F69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+139 000,0</w:t>
            </w:r>
          </w:p>
        </w:tc>
        <w:tc>
          <w:tcPr>
            <w:tcW w:w="1564" w:type="dxa"/>
            <w:vAlign w:val="center"/>
          </w:tcPr>
          <w:p w:rsidR="0050164E" w:rsidRDefault="00825F69" w:rsidP="0085018E">
            <w:pPr>
              <w:ind w:right="-39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4 835 800,0</w:t>
            </w:r>
          </w:p>
        </w:tc>
      </w:tr>
    </w:tbl>
    <w:p w:rsidR="00B13A01" w:rsidRDefault="00B13A01" w:rsidP="00D7366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7978" w:rsidRPr="00354895" w:rsidRDefault="00B733F8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образования администрации Усть-Абаканского района Республики Хакасия</w:t>
      </w:r>
      <w:r w:rsidR="00B93F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>увеличены бюджетные ассигнования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>в сумме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="00076973">
        <w:rPr>
          <w:rFonts w:ascii="Times New Roman" w:hAnsi="Times New Roman" w:cs="Times New Roman"/>
          <w:b/>
          <w:sz w:val="26"/>
          <w:szCs w:val="26"/>
        </w:rPr>
        <w:t>1</w:t>
      </w:r>
      <w:r w:rsidR="004F786C">
        <w:rPr>
          <w:rFonts w:ascii="Times New Roman" w:hAnsi="Times New Roman" w:cs="Times New Roman"/>
          <w:b/>
          <w:sz w:val="26"/>
          <w:szCs w:val="26"/>
        </w:rPr>
        <w:t> 650 9</w:t>
      </w:r>
      <w:r w:rsidR="001E48C3">
        <w:rPr>
          <w:rFonts w:ascii="Times New Roman" w:hAnsi="Times New Roman" w:cs="Times New Roman"/>
          <w:b/>
          <w:sz w:val="26"/>
          <w:szCs w:val="26"/>
        </w:rPr>
        <w:t>5</w:t>
      </w:r>
      <w:r w:rsidR="004F786C">
        <w:rPr>
          <w:rFonts w:ascii="Times New Roman" w:hAnsi="Times New Roman" w:cs="Times New Roman"/>
          <w:b/>
          <w:sz w:val="26"/>
          <w:szCs w:val="26"/>
        </w:rPr>
        <w:t>7</w:t>
      </w:r>
      <w:r w:rsidR="0007697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559"/>
        <w:gridCol w:w="1559"/>
        <w:gridCol w:w="1574"/>
      </w:tblGrid>
      <w:tr w:rsidR="00B733F8" w:rsidRPr="00354895" w:rsidTr="00620F79">
        <w:tc>
          <w:tcPr>
            <w:tcW w:w="2376" w:type="dxa"/>
            <w:vMerge w:val="restart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92" w:type="dxa"/>
            <w:gridSpan w:val="3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B733F8" w:rsidRPr="00354895" w:rsidTr="00620F79">
        <w:tc>
          <w:tcPr>
            <w:tcW w:w="2376" w:type="dxa"/>
            <w:vMerge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74" w:type="dxa"/>
          </w:tcPr>
          <w:p w:rsidR="00B733F8" w:rsidRPr="00354895" w:rsidRDefault="00B733F8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3D24EC" w:rsidRPr="00354895" w:rsidTr="00620F79">
        <w:tc>
          <w:tcPr>
            <w:tcW w:w="2376" w:type="dxa"/>
          </w:tcPr>
          <w:p w:rsidR="003D24EC" w:rsidRPr="00354895" w:rsidRDefault="003D24EC" w:rsidP="003D24EC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0701 32101 00080 610</w:t>
            </w:r>
          </w:p>
        </w:tc>
        <w:tc>
          <w:tcPr>
            <w:tcW w:w="3119" w:type="dxa"/>
          </w:tcPr>
          <w:p w:rsidR="003D24EC" w:rsidRPr="00354895" w:rsidRDefault="003D24EC" w:rsidP="00D7366D">
            <w:pPr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1559" w:type="dxa"/>
          </w:tcPr>
          <w:p w:rsidR="003D24EC" w:rsidRPr="00354895" w:rsidRDefault="004A06A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34 942 933,0</w:t>
            </w:r>
          </w:p>
        </w:tc>
        <w:tc>
          <w:tcPr>
            <w:tcW w:w="1559" w:type="dxa"/>
          </w:tcPr>
          <w:p w:rsidR="003D24EC" w:rsidRPr="00354895" w:rsidRDefault="004A06A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+195 300,0</w:t>
            </w:r>
          </w:p>
        </w:tc>
        <w:tc>
          <w:tcPr>
            <w:tcW w:w="1574" w:type="dxa"/>
          </w:tcPr>
          <w:p w:rsidR="003D24EC" w:rsidRPr="00354895" w:rsidRDefault="004A06A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35 138 233,0</w:t>
            </w:r>
          </w:p>
        </w:tc>
      </w:tr>
      <w:tr w:rsidR="003D24EC" w:rsidRPr="00354895" w:rsidTr="00620F79">
        <w:tc>
          <w:tcPr>
            <w:tcW w:w="2376" w:type="dxa"/>
          </w:tcPr>
          <w:p w:rsidR="003D24EC" w:rsidRPr="00354895" w:rsidRDefault="003D24EC" w:rsidP="003D24EC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0702 32102 00180 610</w:t>
            </w:r>
          </w:p>
        </w:tc>
        <w:tc>
          <w:tcPr>
            <w:tcW w:w="3119" w:type="dxa"/>
          </w:tcPr>
          <w:p w:rsidR="003D24EC" w:rsidRPr="00354895" w:rsidRDefault="003D24EC" w:rsidP="00D7366D">
            <w:pPr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1559" w:type="dxa"/>
          </w:tcPr>
          <w:p w:rsidR="003D24EC" w:rsidRPr="00354895" w:rsidRDefault="004A06A1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84 656 033,0</w:t>
            </w:r>
          </w:p>
        </w:tc>
        <w:tc>
          <w:tcPr>
            <w:tcW w:w="1559" w:type="dxa"/>
          </w:tcPr>
          <w:p w:rsidR="003D24EC" w:rsidRPr="00354895" w:rsidRDefault="004A06A1" w:rsidP="00425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+1 315 8</w:t>
            </w:r>
            <w:r w:rsidR="0042542D">
              <w:rPr>
                <w:rFonts w:ascii="Times New Roman" w:hAnsi="Times New Roman" w:cs="Times New Roman"/>
              </w:rPr>
              <w:t>1</w:t>
            </w:r>
            <w:r w:rsidR="004F786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74" w:type="dxa"/>
          </w:tcPr>
          <w:p w:rsidR="003D24EC" w:rsidRPr="00354895" w:rsidRDefault="001319DF" w:rsidP="004254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85 971 8</w:t>
            </w:r>
            <w:r w:rsidR="0042542D">
              <w:rPr>
                <w:rFonts w:ascii="Times New Roman" w:hAnsi="Times New Roman" w:cs="Times New Roman"/>
              </w:rPr>
              <w:t>4</w:t>
            </w:r>
            <w:r w:rsidR="004F786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1319DF" w:rsidRPr="00354895" w:rsidTr="00620F79">
        <w:tc>
          <w:tcPr>
            <w:tcW w:w="2376" w:type="dxa"/>
            <w:vMerge w:val="restart"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0702 32102 22410 610</w:t>
            </w:r>
          </w:p>
        </w:tc>
        <w:tc>
          <w:tcPr>
            <w:tcW w:w="3119" w:type="dxa"/>
          </w:tcPr>
          <w:p w:rsidR="001319DF" w:rsidRPr="00354895" w:rsidRDefault="001319DF" w:rsidP="00D7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канализационного коллектора, устройство септика МБОУ </w:t>
            </w:r>
            <w:proofErr w:type="gramStart"/>
            <w:r>
              <w:rPr>
                <w:rFonts w:ascii="Times New Roman" w:hAnsi="Times New Roman" w:cs="Times New Roman"/>
              </w:rPr>
              <w:t>Солнечная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559" w:type="dxa"/>
            <w:vMerge w:val="restart"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20 901 496,05</w:t>
            </w:r>
          </w:p>
        </w:tc>
        <w:tc>
          <w:tcPr>
            <w:tcW w:w="1559" w:type="dxa"/>
          </w:tcPr>
          <w:p w:rsidR="001319DF" w:rsidRPr="00354895" w:rsidRDefault="001319DF" w:rsidP="00EB41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+385 496,0</w:t>
            </w:r>
          </w:p>
        </w:tc>
        <w:tc>
          <w:tcPr>
            <w:tcW w:w="1574" w:type="dxa"/>
            <w:vMerge w:val="restart"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21 574 437,95</w:t>
            </w:r>
          </w:p>
        </w:tc>
      </w:tr>
      <w:tr w:rsidR="001319DF" w:rsidRPr="00354895" w:rsidTr="00620F79">
        <w:tc>
          <w:tcPr>
            <w:tcW w:w="2376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319DF" w:rsidRPr="00354895" w:rsidRDefault="001319DF" w:rsidP="00D7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дымохода МБОУ «</w:t>
            </w:r>
            <w:proofErr w:type="gramStart"/>
            <w:r>
              <w:rPr>
                <w:rFonts w:ascii="Times New Roman" w:hAnsi="Times New Roman" w:cs="Times New Roman"/>
              </w:rPr>
              <w:t>Московская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559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+ 147 707,9</w:t>
            </w:r>
          </w:p>
        </w:tc>
        <w:tc>
          <w:tcPr>
            <w:tcW w:w="1574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9DF" w:rsidRPr="00354895" w:rsidTr="00620F79">
        <w:tc>
          <w:tcPr>
            <w:tcW w:w="2376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1319DF" w:rsidRDefault="001319DF" w:rsidP="00D7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электропроводки актового зала Усть-Абаканской СОШ (корпус №2)</w:t>
            </w:r>
          </w:p>
        </w:tc>
        <w:tc>
          <w:tcPr>
            <w:tcW w:w="1559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319DF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+139 738,0</w:t>
            </w:r>
          </w:p>
        </w:tc>
        <w:tc>
          <w:tcPr>
            <w:tcW w:w="1574" w:type="dxa"/>
            <w:vMerge/>
          </w:tcPr>
          <w:p w:rsidR="001319DF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9AD" w:rsidRPr="00354895" w:rsidTr="00620F79">
        <w:tc>
          <w:tcPr>
            <w:tcW w:w="2376" w:type="dxa"/>
            <w:vMerge w:val="restart"/>
          </w:tcPr>
          <w:p w:rsidR="00E929AD" w:rsidRPr="00354895" w:rsidRDefault="00E929AD" w:rsidP="00E929AD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0702 32102 22</w:t>
            </w:r>
            <w:r>
              <w:rPr>
                <w:rFonts w:ascii="Times New Roman" w:hAnsi="Times New Roman" w:cs="Times New Roman"/>
              </w:rPr>
              <w:t>18</w:t>
            </w:r>
            <w:r w:rsidRPr="00354895">
              <w:rPr>
                <w:rFonts w:ascii="Times New Roman" w:hAnsi="Times New Roman" w:cs="Times New Roman"/>
              </w:rPr>
              <w:t>0 610</w:t>
            </w:r>
          </w:p>
        </w:tc>
        <w:tc>
          <w:tcPr>
            <w:tcW w:w="3119" w:type="dxa"/>
          </w:tcPr>
          <w:p w:rsidR="00E929AD" w:rsidRDefault="00E929AD" w:rsidP="00D73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ПСД на капремонт актового зала МБОУ «Усть-Абаканская СОШ» корпус 2</w:t>
            </w:r>
          </w:p>
        </w:tc>
        <w:tc>
          <w:tcPr>
            <w:tcW w:w="1559" w:type="dxa"/>
            <w:vMerge w:val="restart"/>
          </w:tcPr>
          <w:p w:rsidR="00E929AD" w:rsidRPr="00354895" w:rsidRDefault="00AE4304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1 429 268,42</w:t>
            </w:r>
          </w:p>
        </w:tc>
        <w:tc>
          <w:tcPr>
            <w:tcW w:w="1559" w:type="dxa"/>
          </w:tcPr>
          <w:p w:rsidR="00E929AD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- 180 000,0</w:t>
            </w:r>
          </w:p>
        </w:tc>
        <w:tc>
          <w:tcPr>
            <w:tcW w:w="1574" w:type="dxa"/>
            <w:vMerge w:val="restart"/>
          </w:tcPr>
          <w:p w:rsidR="00E929AD" w:rsidRPr="00354895" w:rsidRDefault="001319DF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896 064,52</w:t>
            </w:r>
          </w:p>
        </w:tc>
      </w:tr>
      <w:tr w:rsidR="00E929AD" w:rsidRPr="00354895" w:rsidTr="00620F79">
        <w:tc>
          <w:tcPr>
            <w:tcW w:w="2376" w:type="dxa"/>
            <w:vMerge/>
          </w:tcPr>
          <w:p w:rsidR="00E929AD" w:rsidRPr="00354895" w:rsidRDefault="00E929AD" w:rsidP="00E92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29AD" w:rsidRDefault="00E929AD" w:rsidP="00D736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емонт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туалетов МБОУ «</w:t>
            </w:r>
            <w:proofErr w:type="spellStart"/>
            <w:r>
              <w:rPr>
                <w:rFonts w:ascii="Times New Roman" w:hAnsi="Times New Roman" w:cs="Times New Roman"/>
              </w:rPr>
              <w:t>Весенненская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1559" w:type="dxa"/>
            <w:vMerge/>
          </w:tcPr>
          <w:p w:rsidR="00E929AD" w:rsidRPr="00354895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29AD" w:rsidRDefault="00E929AD" w:rsidP="00E929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-251 533,9</w:t>
            </w:r>
          </w:p>
        </w:tc>
        <w:tc>
          <w:tcPr>
            <w:tcW w:w="1574" w:type="dxa"/>
            <w:vMerge/>
          </w:tcPr>
          <w:p w:rsidR="00E929AD" w:rsidRPr="00354895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9AD" w:rsidRPr="00354895" w:rsidTr="00620F79">
        <w:tc>
          <w:tcPr>
            <w:tcW w:w="2376" w:type="dxa"/>
            <w:vMerge/>
          </w:tcPr>
          <w:p w:rsidR="00E929AD" w:rsidRPr="00354895" w:rsidRDefault="00E929AD" w:rsidP="00E929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29AD" w:rsidRDefault="00E929AD" w:rsidP="00E929AD">
            <w:proofErr w:type="spellStart"/>
            <w:r w:rsidRPr="00E85BAB">
              <w:rPr>
                <w:rFonts w:ascii="Times New Roman" w:hAnsi="Times New Roman" w:cs="Times New Roman"/>
              </w:rPr>
              <w:t>Кап</w:t>
            </w:r>
            <w:proofErr w:type="gramStart"/>
            <w:r w:rsidRPr="00E85BAB">
              <w:rPr>
                <w:rFonts w:ascii="Times New Roman" w:hAnsi="Times New Roman" w:cs="Times New Roman"/>
              </w:rPr>
              <w:t>.р</w:t>
            </w:r>
            <w:proofErr w:type="gramEnd"/>
            <w:r w:rsidRPr="00E85BAB">
              <w:rPr>
                <w:rFonts w:ascii="Times New Roman" w:hAnsi="Times New Roman" w:cs="Times New Roman"/>
              </w:rPr>
              <w:t>емонт</w:t>
            </w:r>
            <w:proofErr w:type="spellEnd"/>
            <w:r w:rsidRPr="00E85BAB">
              <w:rPr>
                <w:rFonts w:ascii="Times New Roman" w:hAnsi="Times New Roman" w:cs="Times New Roman"/>
              </w:rPr>
              <w:t xml:space="preserve"> туалетов МБОУ «</w:t>
            </w:r>
            <w:r>
              <w:rPr>
                <w:rFonts w:ascii="Times New Roman" w:hAnsi="Times New Roman" w:cs="Times New Roman"/>
              </w:rPr>
              <w:t>В-</w:t>
            </w:r>
            <w:proofErr w:type="spellStart"/>
            <w:r>
              <w:rPr>
                <w:rFonts w:ascii="Times New Roman" w:hAnsi="Times New Roman" w:cs="Times New Roman"/>
              </w:rPr>
              <w:t>Биджинская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85BAB">
              <w:rPr>
                <w:rFonts w:ascii="Times New Roman" w:hAnsi="Times New Roman" w:cs="Times New Roman"/>
              </w:rPr>
              <w:t>СОШ»</w:t>
            </w:r>
          </w:p>
        </w:tc>
        <w:tc>
          <w:tcPr>
            <w:tcW w:w="1559" w:type="dxa"/>
            <w:vMerge/>
          </w:tcPr>
          <w:p w:rsidR="00E929AD" w:rsidRPr="00354895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929AD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- 101 670,0</w:t>
            </w:r>
          </w:p>
        </w:tc>
        <w:tc>
          <w:tcPr>
            <w:tcW w:w="1574" w:type="dxa"/>
            <w:vMerge/>
          </w:tcPr>
          <w:p w:rsidR="00E929AD" w:rsidRPr="00354895" w:rsidRDefault="00E929AD" w:rsidP="00D736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034D" w:rsidRPr="00354895" w:rsidTr="00620F79">
        <w:tc>
          <w:tcPr>
            <w:tcW w:w="2376" w:type="dxa"/>
          </w:tcPr>
          <w:p w:rsidR="00F3034D" w:rsidRPr="00EC0D3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F3034D" w:rsidRPr="00EC0D35" w:rsidRDefault="00F3034D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559" w:type="dxa"/>
          </w:tcPr>
          <w:p w:rsidR="00F3034D" w:rsidRPr="00354895" w:rsidRDefault="00AE4304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9" w:type="dxa"/>
          </w:tcPr>
          <w:p w:rsidR="00F3034D" w:rsidRDefault="00F3034D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+107,0</w:t>
            </w:r>
          </w:p>
        </w:tc>
        <w:tc>
          <w:tcPr>
            <w:tcW w:w="1574" w:type="dxa"/>
          </w:tcPr>
          <w:p w:rsidR="00F3034D" w:rsidRPr="00354895" w:rsidRDefault="00BF6832" w:rsidP="00D73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</w:t>
            </w:r>
          </w:p>
        </w:tc>
      </w:tr>
    </w:tbl>
    <w:p w:rsidR="00A34B84" w:rsidRDefault="00A34B84" w:rsidP="00A34B84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34B84" w:rsidRDefault="00A34B84" w:rsidP="00A34B8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0DB1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</w:t>
      </w:r>
      <w:r w:rsidRPr="003542A3">
        <w:rPr>
          <w:rFonts w:ascii="Times New Roman" w:hAnsi="Times New Roman" w:cs="Times New Roman"/>
          <w:b/>
          <w:sz w:val="26"/>
          <w:szCs w:val="26"/>
        </w:rPr>
        <w:t xml:space="preserve">культуры, молодежной политики, спорта и туризма </w:t>
      </w:r>
      <w:r w:rsidRPr="00E80DB1">
        <w:rPr>
          <w:rFonts w:ascii="Times New Roman" w:hAnsi="Times New Roman" w:cs="Times New Roman"/>
          <w:b/>
          <w:sz w:val="26"/>
          <w:szCs w:val="26"/>
        </w:rPr>
        <w:t xml:space="preserve"> администрации Усть-Абаканского района Республики Хакасия</w:t>
      </w:r>
      <w:r w:rsidR="00B93F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034D" w:rsidRPr="00F3034D">
        <w:rPr>
          <w:rFonts w:ascii="Times New Roman" w:hAnsi="Times New Roman" w:cs="Times New Roman"/>
          <w:sz w:val="26"/>
          <w:szCs w:val="26"/>
        </w:rPr>
        <w:t xml:space="preserve">уменьшены </w:t>
      </w:r>
      <w:r w:rsidRPr="00E80DB1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F3034D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B02C9C">
        <w:rPr>
          <w:rFonts w:ascii="Times New Roman" w:hAnsi="Times New Roman" w:cs="Times New Roman"/>
          <w:sz w:val="26"/>
          <w:szCs w:val="26"/>
        </w:rPr>
        <w:t xml:space="preserve">864 </w:t>
      </w:r>
      <w:r w:rsidR="00F3034D">
        <w:rPr>
          <w:rFonts w:ascii="Times New Roman" w:hAnsi="Times New Roman" w:cs="Times New Roman"/>
          <w:sz w:val="26"/>
          <w:szCs w:val="26"/>
        </w:rPr>
        <w:t>147 рублей</w:t>
      </w:r>
    </w:p>
    <w:tbl>
      <w:tblPr>
        <w:tblStyle w:val="a4"/>
        <w:tblW w:w="10187" w:type="dxa"/>
        <w:tblLayout w:type="fixed"/>
        <w:tblLook w:val="04A0" w:firstRow="1" w:lastRow="0" w:firstColumn="1" w:lastColumn="0" w:noHBand="0" w:noVBand="1"/>
      </w:tblPr>
      <w:tblGrid>
        <w:gridCol w:w="2376"/>
        <w:gridCol w:w="3119"/>
        <w:gridCol w:w="1559"/>
        <w:gridCol w:w="1559"/>
        <w:gridCol w:w="1574"/>
      </w:tblGrid>
      <w:tr w:rsidR="00A34B84" w:rsidRPr="00E80DB1" w:rsidTr="00A3708E">
        <w:tc>
          <w:tcPr>
            <w:tcW w:w="2376" w:type="dxa"/>
            <w:vMerge w:val="restart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19" w:type="dxa"/>
            <w:vMerge w:val="restart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92" w:type="dxa"/>
            <w:gridSpan w:val="3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Сумма</w:t>
            </w:r>
          </w:p>
        </w:tc>
      </w:tr>
      <w:tr w:rsidR="00A34B84" w:rsidRPr="00E80DB1" w:rsidTr="00A3708E">
        <w:tc>
          <w:tcPr>
            <w:tcW w:w="2376" w:type="dxa"/>
            <w:vMerge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  <w:vMerge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9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574" w:type="dxa"/>
          </w:tcPr>
          <w:p w:rsidR="00A34B84" w:rsidRPr="002A573E" w:rsidRDefault="00A34B84" w:rsidP="00A3708E">
            <w:pPr>
              <w:jc w:val="center"/>
              <w:rPr>
                <w:rFonts w:ascii="Times New Roman" w:hAnsi="Times New Roman" w:cs="Times New Roman"/>
              </w:rPr>
            </w:pPr>
            <w:r w:rsidRPr="002A573E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Pr="00EC0D35" w:rsidRDefault="00365A11" w:rsidP="008501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0703 35001 22070 610</w:t>
            </w:r>
          </w:p>
        </w:tc>
        <w:tc>
          <w:tcPr>
            <w:tcW w:w="3119" w:type="dxa"/>
          </w:tcPr>
          <w:p w:rsidR="00365A11" w:rsidRPr="00F3034D" w:rsidRDefault="00365A11" w:rsidP="00850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спортивных мероприятий</w:t>
            </w:r>
          </w:p>
        </w:tc>
        <w:tc>
          <w:tcPr>
            <w:tcW w:w="1559" w:type="dxa"/>
          </w:tcPr>
          <w:p w:rsidR="00365A11" w:rsidRDefault="0014237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365A11">
              <w:rPr>
                <w:rFonts w:ascii="Times New Roman" w:hAnsi="Times New Roman" w:cs="Times New Roman"/>
              </w:rPr>
              <w:t> 000,0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-30 000,0</w:t>
            </w:r>
          </w:p>
        </w:tc>
        <w:tc>
          <w:tcPr>
            <w:tcW w:w="1574" w:type="dxa"/>
          </w:tcPr>
          <w:p w:rsidR="00365A11" w:rsidRDefault="00142370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  <w:r w:rsidR="00365A11">
              <w:rPr>
                <w:rFonts w:ascii="Times New Roman" w:hAnsi="Times New Roman" w:cs="Times New Roman"/>
              </w:rPr>
              <w:t> 000,0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Pr="00EC0D35" w:rsidRDefault="00365A11" w:rsidP="00365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0703 35003 22070 610</w:t>
            </w:r>
          </w:p>
        </w:tc>
        <w:tc>
          <w:tcPr>
            <w:tcW w:w="3119" w:type="dxa"/>
          </w:tcPr>
          <w:p w:rsidR="00365A11" w:rsidRPr="00F3034D" w:rsidRDefault="00365A11" w:rsidP="00850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катка</w:t>
            </w:r>
          </w:p>
        </w:tc>
        <w:tc>
          <w:tcPr>
            <w:tcW w:w="1559" w:type="dxa"/>
          </w:tcPr>
          <w:p w:rsidR="00365A11" w:rsidRDefault="00365A11" w:rsidP="008B6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6C5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5 000,0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+ 30 000,0</w:t>
            </w:r>
          </w:p>
        </w:tc>
        <w:tc>
          <w:tcPr>
            <w:tcW w:w="1574" w:type="dxa"/>
          </w:tcPr>
          <w:p w:rsidR="00365A11" w:rsidRDefault="00365A11" w:rsidP="008B6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B6C5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F3034D" w:rsidRPr="00E80DB1" w:rsidTr="00A3708E">
        <w:tc>
          <w:tcPr>
            <w:tcW w:w="2376" w:type="dxa"/>
          </w:tcPr>
          <w:p w:rsidR="00F3034D" w:rsidRPr="00EC0D3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19" w:type="dxa"/>
          </w:tcPr>
          <w:p w:rsidR="00F3034D" w:rsidRPr="00EC0D35" w:rsidRDefault="00F3034D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</w:t>
            </w:r>
            <w:r w:rsidRPr="00365A11">
              <w:rPr>
                <w:rFonts w:ascii="Times New Roman" w:hAnsi="Times New Roman" w:cs="Times New Roman"/>
                <w:sz w:val="24"/>
              </w:rPr>
              <w:t>и Главы муниципального образования</w:t>
            </w:r>
          </w:p>
        </w:tc>
        <w:tc>
          <w:tcPr>
            <w:tcW w:w="1559" w:type="dxa"/>
          </w:tcPr>
          <w:p w:rsidR="00F3034D" w:rsidRPr="002A573E" w:rsidRDefault="00AE430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9" w:type="dxa"/>
          </w:tcPr>
          <w:p w:rsidR="00F3034D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-147,0</w:t>
            </w:r>
          </w:p>
        </w:tc>
        <w:tc>
          <w:tcPr>
            <w:tcW w:w="1574" w:type="dxa"/>
          </w:tcPr>
          <w:p w:rsidR="00F3034D" w:rsidRPr="002A573E" w:rsidRDefault="00BF6832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253,0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Default="00365A11" w:rsidP="008D0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0801 34202 01480 240</w:t>
            </w:r>
          </w:p>
        </w:tc>
        <w:tc>
          <w:tcPr>
            <w:tcW w:w="3119" w:type="dxa"/>
          </w:tcPr>
          <w:p w:rsidR="00365A11" w:rsidRDefault="00365A11" w:rsidP="00A3708E">
            <w:pPr>
              <w:rPr>
                <w:rFonts w:ascii="Times New Roman" w:hAnsi="Times New Roman" w:cs="Times New Roman"/>
              </w:rPr>
            </w:pPr>
            <w:r w:rsidRPr="00365A11">
              <w:rPr>
                <w:rFonts w:ascii="Times New Roman" w:hAnsi="Times New Roman" w:cs="Times New Roman"/>
              </w:rPr>
              <w:t>Обеспечение деятельности подведомственных учреждений (муниципальное казенное учреждение культуры "Усть-Абаканский историко-краеведческий музей")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254 490,15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- 22 939,48</w:t>
            </w:r>
          </w:p>
        </w:tc>
        <w:tc>
          <w:tcPr>
            <w:tcW w:w="1574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231 550,67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Default="00365A11" w:rsidP="00365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0801 34202 01780 610</w:t>
            </w:r>
          </w:p>
        </w:tc>
        <w:tc>
          <w:tcPr>
            <w:tcW w:w="3119" w:type="dxa"/>
          </w:tcPr>
          <w:p w:rsidR="00365A11" w:rsidRDefault="00365A11" w:rsidP="00A3708E">
            <w:pPr>
              <w:rPr>
                <w:rFonts w:ascii="Times New Roman" w:hAnsi="Times New Roman" w:cs="Times New Roman"/>
              </w:rPr>
            </w:pPr>
            <w:r w:rsidRPr="00365A11">
              <w:rPr>
                <w:rFonts w:ascii="Times New Roman" w:hAnsi="Times New Roman" w:cs="Times New Roman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405 370,15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+22 939,48</w:t>
            </w:r>
          </w:p>
        </w:tc>
        <w:tc>
          <w:tcPr>
            <w:tcW w:w="1574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428 309,63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Default="00365A11" w:rsidP="00365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0801 34201 01080 610</w:t>
            </w:r>
          </w:p>
        </w:tc>
        <w:tc>
          <w:tcPr>
            <w:tcW w:w="3119" w:type="dxa"/>
          </w:tcPr>
          <w:p w:rsidR="00365A11" w:rsidRDefault="008C2E15" w:rsidP="00A3708E">
            <w:pPr>
              <w:rPr>
                <w:rFonts w:ascii="Times New Roman" w:hAnsi="Times New Roman" w:cs="Times New Roman"/>
              </w:rPr>
            </w:pPr>
            <w:r w:rsidRPr="008C2E15">
              <w:rPr>
                <w:rFonts w:ascii="Times New Roman" w:hAnsi="Times New Roman" w:cs="Times New Roman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1559" w:type="dxa"/>
          </w:tcPr>
          <w:p w:rsidR="00365A11" w:rsidRDefault="008C2E1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25 149 200,0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-70 600,0</w:t>
            </w:r>
          </w:p>
        </w:tc>
        <w:tc>
          <w:tcPr>
            <w:tcW w:w="1574" w:type="dxa"/>
          </w:tcPr>
          <w:p w:rsidR="00365A11" w:rsidRDefault="008C2E1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25 078 600,0</w:t>
            </w:r>
          </w:p>
        </w:tc>
      </w:tr>
      <w:tr w:rsidR="00365A11" w:rsidRPr="00E80DB1" w:rsidTr="00A3708E">
        <w:tc>
          <w:tcPr>
            <w:tcW w:w="2376" w:type="dxa"/>
          </w:tcPr>
          <w:p w:rsidR="00365A11" w:rsidRDefault="00365A11" w:rsidP="00365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0804 34401 01180 120</w:t>
            </w:r>
          </w:p>
        </w:tc>
        <w:tc>
          <w:tcPr>
            <w:tcW w:w="3119" w:type="dxa"/>
          </w:tcPr>
          <w:p w:rsidR="00365A11" w:rsidRDefault="008C2E15" w:rsidP="00A3708E">
            <w:pPr>
              <w:rPr>
                <w:rFonts w:ascii="Times New Roman" w:hAnsi="Times New Roman" w:cs="Times New Roman"/>
              </w:rPr>
            </w:pPr>
            <w:r w:rsidRPr="008C2E15">
              <w:rPr>
                <w:rFonts w:ascii="Times New Roman" w:hAnsi="Times New Roman" w:cs="Times New Roman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559" w:type="dxa"/>
          </w:tcPr>
          <w:p w:rsidR="00365A11" w:rsidRDefault="008C2E1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12 851 000,0</w:t>
            </w:r>
          </w:p>
        </w:tc>
        <w:tc>
          <w:tcPr>
            <w:tcW w:w="1559" w:type="dxa"/>
          </w:tcPr>
          <w:p w:rsidR="00365A11" w:rsidRDefault="00365A11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+70 600,0</w:t>
            </w:r>
          </w:p>
        </w:tc>
        <w:tc>
          <w:tcPr>
            <w:tcW w:w="1574" w:type="dxa"/>
          </w:tcPr>
          <w:p w:rsidR="00365A11" w:rsidRDefault="008C2E15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12 921 600,0</w:t>
            </w:r>
          </w:p>
        </w:tc>
      </w:tr>
      <w:tr w:rsidR="00F3034D" w:rsidRPr="00E80DB1" w:rsidTr="00A3708E">
        <w:tc>
          <w:tcPr>
            <w:tcW w:w="2376" w:type="dxa"/>
          </w:tcPr>
          <w:p w:rsidR="00F3034D" w:rsidRPr="002A573E" w:rsidRDefault="00F3034D" w:rsidP="008D0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1101 35002 42070 410</w:t>
            </w:r>
          </w:p>
        </w:tc>
        <w:tc>
          <w:tcPr>
            <w:tcW w:w="3119" w:type="dxa"/>
          </w:tcPr>
          <w:p w:rsidR="00F3034D" w:rsidRPr="002A573E" w:rsidRDefault="00F3034D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Обновление ПСД на строительство универсального спортивного зала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-Абакан </w:t>
            </w:r>
          </w:p>
        </w:tc>
        <w:tc>
          <w:tcPr>
            <w:tcW w:w="1559" w:type="dxa"/>
          </w:tcPr>
          <w:p w:rsidR="00F3034D" w:rsidRPr="002A573E" w:rsidRDefault="00AE430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864 000,0</w:t>
            </w:r>
          </w:p>
        </w:tc>
        <w:tc>
          <w:tcPr>
            <w:tcW w:w="1559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-864 000,0</w:t>
            </w:r>
          </w:p>
        </w:tc>
        <w:tc>
          <w:tcPr>
            <w:tcW w:w="1574" w:type="dxa"/>
          </w:tcPr>
          <w:p w:rsidR="00F3034D" w:rsidRPr="002A573E" w:rsidRDefault="00BF6832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3034D" w:rsidRPr="00E80DB1" w:rsidTr="00AE4304">
        <w:trPr>
          <w:trHeight w:val="633"/>
        </w:trPr>
        <w:tc>
          <w:tcPr>
            <w:tcW w:w="2376" w:type="dxa"/>
          </w:tcPr>
          <w:p w:rsidR="00F3034D" w:rsidRPr="002A573E" w:rsidRDefault="00F3034D" w:rsidP="00A34B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1003 36401 70270 310</w:t>
            </w:r>
          </w:p>
        </w:tc>
        <w:tc>
          <w:tcPr>
            <w:tcW w:w="3119" w:type="dxa"/>
            <w:vMerge w:val="restart"/>
          </w:tcPr>
          <w:p w:rsidR="00F3034D" w:rsidRPr="002A573E" w:rsidRDefault="00F3034D" w:rsidP="00E741C3">
            <w:pPr>
              <w:rPr>
                <w:rFonts w:ascii="Times New Roman" w:hAnsi="Times New Roman" w:cs="Times New Roman"/>
              </w:rPr>
            </w:pPr>
            <w:r w:rsidRPr="00E741C3">
              <w:rPr>
                <w:rFonts w:ascii="Times New Roman" w:hAnsi="Times New Roman" w:cs="Times New Roman"/>
              </w:rPr>
              <w:t>Обеспечение мер социальной поддержки специалистов культуры, проживающих в сельской местности</w:t>
            </w:r>
            <w:r>
              <w:rPr>
                <w:rFonts w:ascii="Times New Roman" w:hAnsi="Times New Roman" w:cs="Times New Roman"/>
              </w:rPr>
              <w:t xml:space="preserve"> (уточнение вида расходов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559" w:type="dxa"/>
          </w:tcPr>
          <w:p w:rsidR="00F3034D" w:rsidRPr="002A573E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407 000,0</w:t>
            </w:r>
          </w:p>
        </w:tc>
        <w:tc>
          <w:tcPr>
            <w:tcW w:w="1559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-407 000,0</w:t>
            </w:r>
          </w:p>
        </w:tc>
        <w:tc>
          <w:tcPr>
            <w:tcW w:w="1574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3034D" w:rsidRPr="00E80DB1" w:rsidTr="00ED478F">
        <w:trPr>
          <w:trHeight w:val="369"/>
        </w:trPr>
        <w:tc>
          <w:tcPr>
            <w:tcW w:w="2376" w:type="dxa"/>
          </w:tcPr>
          <w:p w:rsidR="00F3034D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1003 36401 70270 110</w:t>
            </w:r>
          </w:p>
        </w:tc>
        <w:tc>
          <w:tcPr>
            <w:tcW w:w="3119" w:type="dxa"/>
            <w:vMerge/>
          </w:tcPr>
          <w:p w:rsidR="00F3034D" w:rsidRDefault="00F3034D" w:rsidP="00A34B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034D" w:rsidRPr="002A573E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+407 000,0</w:t>
            </w:r>
          </w:p>
        </w:tc>
        <w:tc>
          <w:tcPr>
            <w:tcW w:w="1574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407 000,0</w:t>
            </w:r>
          </w:p>
        </w:tc>
      </w:tr>
      <w:tr w:rsidR="00F3034D" w:rsidRPr="00E80DB1" w:rsidTr="00AE4304">
        <w:trPr>
          <w:trHeight w:val="623"/>
        </w:trPr>
        <w:tc>
          <w:tcPr>
            <w:tcW w:w="2376" w:type="dxa"/>
          </w:tcPr>
          <w:p w:rsidR="00F3034D" w:rsidRPr="002A573E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1003 36401 14940 310</w:t>
            </w:r>
          </w:p>
        </w:tc>
        <w:tc>
          <w:tcPr>
            <w:tcW w:w="3119" w:type="dxa"/>
            <w:vMerge w:val="restart"/>
          </w:tcPr>
          <w:p w:rsidR="00F3034D" w:rsidRDefault="00F3034D" w:rsidP="00A34B84">
            <w:pPr>
              <w:rPr>
                <w:rFonts w:ascii="Times New Roman" w:hAnsi="Times New Roman" w:cs="Times New Roman"/>
              </w:rPr>
            </w:pPr>
            <w:r w:rsidRPr="00E741C3">
              <w:rPr>
                <w:rFonts w:ascii="Times New Roman" w:hAnsi="Times New Roman" w:cs="Times New Roman"/>
              </w:rPr>
              <w:t>Обеспечение мер социальной поддержки специалистов культуры, проживающих в сельской местности</w:t>
            </w:r>
            <w:r>
              <w:rPr>
                <w:rFonts w:ascii="Times New Roman" w:hAnsi="Times New Roman" w:cs="Times New Roman"/>
              </w:rPr>
              <w:t xml:space="preserve"> (уточнение вида расходов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1559" w:type="dxa"/>
          </w:tcPr>
          <w:p w:rsidR="00F3034D" w:rsidRPr="002A573E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98 500,0</w:t>
            </w:r>
          </w:p>
        </w:tc>
        <w:tc>
          <w:tcPr>
            <w:tcW w:w="1559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-98 500,0</w:t>
            </w:r>
          </w:p>
        </w:tc>
        <w:tc>
          <w:tcPr>
            <w:tcW w:w="1574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3034D" w:rsidRPr="00E80DB1" w:rsidTr="00A3708E">
        <w:tc>
          <w:tcPr>
            <w:tcW w:w="2376" w:type="dxa"/>
          </w:tcPr>
          <w:p w:rsidR="00F3034D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1003 36401 14940 320</w:t>
            </w:r>
          </w:p>
        </w:tc>
        <w:tc>
          <w:tcPr>
            <w:tcW w:w="3119" w:type="dxa"/>
            <w:vMerge/>
          </w:tcPr>
          <w:p w:rsidR="00F3034D" w:rsidRDefault="00F3034D" w:rsidP="00A34B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034D" w:rsidRPr="002A573E" w:rsidRDefault="00F3034D" w:rsidP="00ED47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+ 98 500,0</w:t>
            </w:r>
          </w:p>
        </w:tc>
        <w:tc>
          <w:tcPr>
            <w:tcW w:w="1574" w:type="dxa"/>
          </w:tcPr>
          <w:p w:rsidR="00F3034D" w:rsidRPr="002A573E" w:rsidRDefault="00F3034D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98 500,0</w:t>
            </w:r>
          </w:p>
        </w:tc>
      </w:tr>
    </w:tbl>
    <w:p w:rsidR="007631E0" w:rsidRDefault="007631E0" w:rsidP="00D7366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37978" w:rsidRDefault="00A74034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По главному распорядителю </w:t>
      </w:r>
      <w:r w:rsidR="00561B66" w:rsidRPr="00354895">
        <w:rPr>
          <w:rFonts w:ascii="Times New Roman" w:hAnsi="Times New Roman" w:cs="Times New Roman"/>
          <w:b/>
          <w:sz w:val="26"/>
          <w:szCs w:val="26"/>
        </w:rPr>
        <w:t>Управлению жилищно-коммунального хозяйства и строительства а</w:t>
      </w:r>
      <w:r w:rsidRPr="00354895">
        <w:rPr>
          <w:rFonts w:ascii="Times New Roman" w:hAnsi="Times New Roman" w:cs="Times New Roman"/>
          <w:b/>
          <w:sz w:val="26"/>
          <w:szCs w:val="26"/>
        </w:rPr>
        <w:t>дминистрации Усть-Абаканского района Республики Хакасия</w:t>
      </w:r>
      <w:r w:rsidR="00B93F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>у</w:t>
      </w:r>
      <w:r w:rsidR="0097364E">
        <w:rPr>
          <w:rFonts w:ascii="Times New Roman" w:hAnsi="Times New Roman" w:cs="Times New Roman"/>
          <w:sz w:val="26"/>
          <w:szCs w:val="26"/>
        </w:rPr>
        <w:t>величены</w:t>
      </w:r>
      <w:r w:rsidR="00F37978" w:rsidRPr="00354895">
        <w:rPr>
          <w:rFonts w:ascii="Times New Roman" w:hAnsi="Times New Roman" w:cs="Times New Roman"/>
          <w:sz w:val="26"/>
          <w:szCs w:val="26"/>
        </w:rPr>
        <w:t xml:space="preserve"> бюджетные ассигнования</w:t>
      </w:r>
      <w:r w:rsidR="00B93FD7">
        <w:rPr>
          <w:rFonts w:ascii="Times New Roman" w:hAnsi="Times New Roman" w:cs="Times New Roman"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97364E">
        <w:rPr>
          <w:rFonts w:ascii="Times New Roman" w:hAnsi="Times New Roman" w:cs="Times New Roman"/>
          <w:sz w:val="26"/>
          <w:szCs w:val="26"/>
        </w:rPr>
        <w:t>1</w:t>
      </w:r>
      <w:r w:rsidR="004F786C">
        <w:rPr>
          <w:rFonts w:ascii="Times New Roman" w:hAnsi="Times New Roman" w:cs="Times New Roman"/>
          <w:sz w:val="26"/>
          <w:szCs w:val="26"/>
        </w:rPr>
        <w:t>72 817,18</w:t>
      </w:r>
      <w:r w:rsidR="0097364E">
        <w:rPr>
          <w:rFonts w:ascii="Times New Roman" w:hAnsi="Times New Roman" w:cs="Times New Roman"/>
          <w:sz w:val="26"/>
          <w:szCs w:val="26"/>
        </w:rPr>
        <w:t xml:space="preserve"> </w:t>
      </w:r>
      <w:r w:rsidR="00F37978" w:rsidRPr="00354895">
        <w:rPr>
          <w:rFonts w:ascii="Times New Roman" w:hAnsi="Times New Roman" w:cs="Times New Roman"/>
          <w:sz w:val="26"/>
          <w:szCs w:val="26"/>
        </w:rPr>
        <w:t>рубл</w:t>
      </w:r>
      <w:r w:rsidR="00AE15D1" w:rsidRPr="00354895">
        <w:rPr>
          <w:rFonts w:ascii="Times New Roman" w:hAnsi="Times New Roman" w:cs="Times New Roman"/>
          <w:sz w:val="26"/>
          <w:szCs w:val="26"/>
        </w:rPr>
        <w:t>ей</w:t>
      </w:r>
    </w:p>
    <w:tbl>
      <w:tblPr>
        <w:tblStyle w:val="a4"/>
        <w:tblW w:w="10034" w:type="dxa"/>
        <w:tblLook w:val="04A0" w:firstRow="1" w:lastRow="0" w:firstColumn="1" w:lastColumn="0" w:noHBand="0" w:noVBand="1"/>
      </w:tblPr>
      <w:tblGrid>
        <w:gridCol w:w="2375"/>
        <w:gridCol w:w="3262"/>
        <w:gridCol w:w="1424"/>
        <w:gridCol w:w="1555"/>
        <w:gridCol w:w="1418"/>
      </w:tblGrid>
      <w:tr w:rsidR="00DE3C50" w:rsidRPr="00354895" w:rsidTr="00A3708E">
        <w:tc>
          <w:tcPr>
            <w:tcW w:w="2375" w:type="dxa"/>
            <w:vMerge w:val="restart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2" w:type="dxa"/>
            <w:vMerge w:val="restart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7" w:type="dxa"/>
            <w:gridSpan w:val="3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E3C50" w:rsidRPr="00354895" w:rsidTr="00A3708E">
        <w:tc>
          <w:tcPr>
            <w:tcW w:w="2375" w:type="dxa"/>
            <w:vMerge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vMerge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E3C50" w:rsidRPr="00354895" w:rsidRDefault="00DE3C50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F3034D" w:rsidRPr="00354895" w:rsidTr="00A3708E">
        <w:tc>
          <w:tcPr>
            <w:tcW w:w="2375" w:type="dxa"/>
          </w:tcPr>
          <w:p w:rsidR="00F3034D" w:rsidRPr="00EC0D35" w:rsidRDefault="00F3034D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262" w:type="dxa"/>
          </w:tcPr>
          <w:p w:rsidR="00F3034D" w:rsidRPr="00EC0D35" w:rsidRDefault="00F3034D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24" w:type="dxa"/>
          </w:tcPr>
          <w:p w:rsidR="00F3034D" w:rsidRPr="00354895" w:rsidRDefault="00AE4304" w:rsidP="00AE4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5" w:type="dxa"/>
          </w:tcPr>
          <w:p w:rsidR="00F3034D" w:rsidRPr="00354895" w:rsidRDefault="0097364E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+107,0</w:t>
            </w:r>
          </w:p>
        </w:tc>
        <w:tc>
          <w:tcPr>
            <w:tcW w:w="1418" w:type="dxa"/>
          </w:tcPr>
          <w:p w:rsidR="00F3034D" w:rsidRPr="00AC67E8" w:rsidRDefault="00BF6832" w:rsidP="00AC6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507,0</w:t>
            </w:r>
          </w:p>
        </w:tc>
      </w:tr>
      <w:tr w:rsidR="00DE7EE2" w:rsidRPr="00354895" w:rsidTr="00A3708E">
        <w:tc>
          <w:tcPr>
            <w:tcW w:w="2375" w:type="dxa"/>
          </w:tcPr>
          <w:p w:rsidR="00DE7EE2" w:rsidRPr="00EC0D35" w:rsidRDefault="00DE7EE2" w:rsidP="00DE7E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0502 45101 22430 240</w:t>
            </w:r>
          </w:p>
        </w:tc>
        <w:tc>
          <w:tcPr>
            <w:tcW w:w="3262" w:type="dxa"/>
          </w:tcPr>
          <w:p w:rsidR="00DE7EE2" w:rsidRPr="00F3034D" w:rsidRDefault="00DE7EE2" w:rsidP="008501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организацию теплоснабжения в период отопительного сезона</w:t>
            </w:r>
          </w:p>
        </w:tc>
        <w:tc>
          <w:tcPr>
            <w:tcW w:w="1424" w:type="dxa"/>
          </w:tcPr>
          <w:p w:rsidR="00DE7EE2" w:rsidRDefault="00DE7EE2" w:rsidP="00AE43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DE7EE2" w:rsidRDefault="00DE7EE2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+172 710,18</w:t>
            </w:r>
          </w:p>
        </w:tc>
        <w:tc>
          <w:tcPr>
            <w:tcW w:w="1418" w:type="dxa"/>
          </w:tcPr>
          <w:p w:rsidR="00DE7EE2" w:rsidRDefault="00DE7EE2" w:rsidP="00AC67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  <w:r w:rsidR="00726C7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710,18</w:t>
            </w:r>
          </w:p>
        </w:tc>
      </w:tr>
    </w:tbl>
    <w:p w:rsidR="00A34B84" w:rsidRDefault="00A34B84" w:rsidP="00DB1605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4533" w:rsidRPr="00354895" w:rsidRDefault="00DB1605" w:rsidP="004B4533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финансов и экономики администрации Усть-Абаканского района Республики Хакасия </w:t>
      </w:r>
      <w:r w:rsidR="00FF383F" w:rsidRPr="00FF383F">
        <w:rPr>
          <w:rFonts w:ascii="Times New Roman" w:hAnsi="Times New Roman" w:cs="Times New Roman"/>
          <w:sz w:val="26"/>
          <w:szCs w:val="26"/>
        </w:rPr>
        <w:t>увеличе</w:t>
      </w:r>
      <w:r w:rsidR="00CB5DDC" w:rsidRPr="00FF383F">
        <w:rPr>
          <w:rFonts w:ascii="Times New Roman" w:hAnsi="Times New Roman" w:cs="Times New Roman"/>
          <w:sz w:val="26"/>
          <w:szCs w:val="26"/>
        </w:rPr>
        <w:t>ны</w:t>
      </w:r>
      <w:r w:rsidR="00CB5DDC" w:rsidRPr="00CB185D">
        <w:rPr>
          <w:rFonts w:ascii="Times New Roman" w:hAnsi="Times New Roman" w:cs="Times New Roman"/>
          <w:sz w:val="26"/>
          <w:szCs w:val="26"/>
        </w:rPr>
        <w:t xml:space="preserve"> </w:t>
      </w:r>
      <w:r w:rsidR="004B4533" w:rsidRPr="00354895">
        <w:rPr>
          <w:rFonts w:ascii="Times New Roman" w:hAnsi="Times New Roman" w:cs="Times New Roman"/>
          <w:sz w:val="26"/>
          <w:szCs w:val="26"/>
        </w:rPr>
        <w:t xml:space="preserve">бюджетные ассигнования </w:t>
      </w:r>
      <w:r w:rsidR="00FF383F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30D30">
        <w:rPr>
          <w:rFonts w:ascii="Times New Roman" w:hAnsi="Times New Roman" w:cs="Times New Roman"/>
          <w:sz w:val="26"/>
          <w:szCs w:val="26"/>
        </w:rPr>
        <w:t>1</w:t>
      </w:r>
      <w:r w:rsidR="004F786C">
        <w:rPr>
          <w:rFonts w:ascii="Times New Roman" w:hAnsi="Times New Roman" w:cs="Times New Roman"/>
          <w:sz w:val="26"/>
          <w:szCs w:val="26"/>
        </w:rPr>
        <w:t> 940 </w:t>
      </w:r>
      <w:r w:rsidR="00EF6E03">
        <w:rPr>
          <w:rFonts w:ascii="Times New Roman" w:hAnsi="Times New Roman" w:cs="Times New Roman"/>
          <w:sz w:val="26"/>
          <w:szCs w:val="26"/>
        </w:rPr>
        <w:t>7</w:t>
      </w:r>
      <w:r w:rsidR="004F786C">
        <w:rPr>
          <w:rFonts w:ascii="Times New Roman" w:hAnsi="Times New Roman" w:cs="Times New Roman"/>
          <w:sz w:val="26"/>
          <w:szCs w:val="26"/>
        </w:rPr>
        <w:t xml:space="preserve">04,82 </w:t>
      </w:r>
      <w:r w:rsidR="00FF383F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4"/>
        <w:tblW w:w="10206" w:type="dxa"/>
        <w:tblLayout w:type="fixed"/>
        <w:tblLook w:val="04A0" w:firstRow="1" w:lastRow="0" w:firstColumn="1" w:lastColumn="0" w:noHBand="0" w:noVBand="1"/>
      </w:tblPr>
      <w:tblGrid>
        <w:gridCol w:w="2376"/>
        <w:gridCol w:w="3187"/>
        <w:gridCol w:w="1491"/>
        <w:gridCol w:w="1519"/>
        <w:gridCol w:w="1633"/>
      </w:tblGrid>
      <w:tr w:rsidR="00DB1605" w:rsidRPr="00354895" w:rsidTr="00AE4304">
        <w:tc>
          <w:tcPr>
            <w:tcW w:w="2376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187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643" w:type="dxa"/>
            <w:gridSpan w:val="3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B1605" w:rsidRPr="00354895" w:rsidTr="00AE4304">
        <w:tc>
          <w:tcPr>
            <w:tcW w:w="2376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3187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1491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19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633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531684" w:rsidRPr="00354895" w:rsidTr="00AE4304">
        <w:tc>
          <w:tcPr>
            <w:tcW w:w="2376" w:type="dxa"/>
          </w:tcPr>
          <w:p w:rsidR="00531684" w:rsidRPr="00354895" w:rsidRDefault="00531684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0106 49001 03500 120</w:t>
            </w:r>
          </w:p>
        </w:tc>
        <w:tc>
          <w:tcPr>
            <w:tcW w:w="3187" w:type="dxa"/>
          </w:tcPr>
          <w:p w:rsidR="00531684" w:rsidRPr="00354895" w:rsidRDefault="00531684" w:rsidP="00A3708E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На оплату труда</w:t>
            </w:r>
          </w:p>
        </w:tc>
        <w:tc>
          <w:tcPr>
            <w:tcW w:w="1491" w:type="dxa"/>
          </w:tcPr>
          <w:p w:rsidR="00531684" w:rsidRPr="00354895" w:rsidRDefault="00AE430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9 168 200,0</w:t>
            </w:r>
          </w:p>
        </w:tc>
        <w:tc>
          <w:tcPr>
            <w:tcW w:w="1519" w:type="dxa"/>
          </w:tcPr>
          <w:p w:rsidR="00531684" w:rsidRPr="00354895" w:rsidRDefault="00531684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+247 000,0</w:t>
            </w:r>
          </w:p>
        </w:tc>
        <w:tc>
          <w:tcPr>
            <w:tcW w:w="1633" w:type="dxa"/>
          </w:tcPr>
          <w:p w:rsidR="00531684" w:rsidRPr="00354895" w:rsidRDefault="00BF6832" w:rsidP="001C68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9 415 200,0</w:t>
            </w:r>
          </w:p>
        </w:tc>
      </w:tr>
      <w:tr w:rsidR="00531684" w:rsidRPr="00354895" w:rsidTr="00AE4304">
        <w:tc>
          <w:tcPr>
            <w:tcW w:w="2376" w:type="dxa"/>
          </w:tcPr>
          <w:p w:rsidR="00531684" w:rsidRPr="00354895" w:rsidRDefault="00531684" w:rsidP="00531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0106 49001 03500 850</w:t>
            </w:r>
          </w:p>
        </w:tc>
        <w:tc>
          <w:tcPr>
            <w:tcW w:w="3187" w:type="dxa"/>
          </w:tcPr>
          <w:p w:rsidR="00531684" w:rsidRPr="00354895" w:rsidRDefault="00531684" w:rsidP="00A3708E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Погашение пени, штрафов</w:t>
            </w:r>
          </w:p>
        </w:tc>
        <w:tc>
          <w:tcPr>
            <w:tcW w:w="1491" w:type="dxa"/>
          </w:tcPr>
          <w:p w:rsidR="00531684" w:rsidRPr="00354895" w:rsidRDefault="00AE430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45 500,0</w:t>
            </w:r>
          </w:p>
        </w:tc>
        <w:tc>
          <w:tcPr>
            <w:tcW w:w="1519" w:type="dxa"/>
          </w:tcPr>
          <w:p w:rsidR="00531684" w:rsidRPr="00354895" w:rsidRDefault="00531684" w:rsidP="0053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-44 200,0</w:t>
            </w:r>
          </w:p>
        </w:tc>
        <w:tc>
          <w:tcPr>
            <w:tcW w:w="1633" w:type="dxa"/>
          </w:tcPr>
          <w:p w:rsidR="00531684" w:rsidRPr="00354895" w:rsidRDefault="00BF6832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1 300,0</w:t>
            </w:r>
          </w:p>
        </w:tc>
      </w:tr>
      <w:tr w:rsidR="00F92E1D" w:rsidRPr="00354895" w:rsidTr="00AE4304">
        <w:tc>
          <w:tcPr>
            <w:tcW w:w="2376" w:type="dxa"/>
          </w:tcPr>
          <w:p w:rsidR="00F92E1D" w:rsidRDefault="00F92E1D" w:rsidP="00531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0502 45101 80140 540</w:t>
            </w:r>
          </w:p>
        </w:tc>
        <w:tc>
          <w:tcPr>
            <w:tcW w:w="3187" w:type="dxa"/>
          </w:tcPr>
          <w:p w:rsidR="00F92E1D" w:rsidRDefault="00F92E1D" w:rsidP="00A3708E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ПСД на строительство водопровода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.З</w:t>
            </w:r>
            <w:proofErr w:type="gramEnd"/>
            <w:r>
              <w:rPr>
                <w:rFonts w:ascii="Times New Roman" w:hAnsi="Times New Roman" w:cs="Times New Roman"/>
                <w:iCs/>
              </w:rPr>
              <w:t>еленое</w:t>
            </w:r>
            <w:proofErr w:type="spellEnd"/>
          </w:p>
        </w:tc>
        <w:tc>
          <w:tcPr>
            <w:tcW w:w="1491" w:type="dxa"/>
          </w:tcPr>
          <w:p w:rsidR="00F92E1D" w:rsidRPr="00354895" w:rsidRDefault="00AE430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1 095 473,47</w:t>
            </w:r>
          </w:p>
        </w:tc>
        <w:tc>
          <w:tcPr>
            <w:tcW w:w="1519" w:type="dxa"/>
          </w:tcPr>
          <w:p w:rsidR="00F92E1D" w:rsidRDefault="00F92E1D" w:rsidP="0053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+1 235 577,0</w:t>
            </w:r>
          </w:p>
        </w:tc>
        <w:tc>
          <w:tcPr>
            <w:tcW w:w="1633" w:type="dxa"/>
          </w:tcPr>
          <w:p w:rsidR="00F92E1D" w:rsidRPr="00354895" w:rsidRDefault="00BF6832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2 331 050,47</w:t>
            </w:r>
          </w:p>
        </w:tc>
      </w:tr>
      <w:tr w:rsidR="00726C73" w:rsidRPr="00354895" w:rsidTr="00AE4304">
        <w:tc>
          <w:tcPr>
            <w:tcW w:w="2376" w:type="dxa"/>
          </w:tcPr>
          <w:p w:rsidR="00726C73" w:rsidRDefault="00726C73" w:rsidP="00531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0502 45101 80150 540</w:t>
            </w:r>
          </w:p>
        </w:tc>
        <w:tc>
          <w:tcPr>
            <w:tcW w:w="3187" w:type="dxa"/>
          </w:tcPr>
          <w:p w:rsidR="00726C73" w:rsidRDefault="00726C73" w:rsidP="00A3708E">
            <w:pPr>
              <w:rPr>
                <w:rFonts w:ascii="Times New Roman" w:hAnsi="Times New Roman" w:cs="Times New Roman"/>
                <w:iCs/>
              </w:rPr>
            </w:pPr>
            <w:r w:rsidRPr="00726C73">
              <w:rPr>
                <w:rFonts w:ascii="Times New Roman" w:hAnsi="Times New Roman" w:cs="Times New Roman"/>
                <w:iCs/>
              </w:rPr>
              <w:t xml:space="preserve">Иные межбюджетные трансферты на капитальный ремонт объектов коммунальной инфраструктуры, в </w:t>
            </w:r>
            <w:proofErr w:type="spellStart"/>
            <w:r w:rsidRPr="00726C73">
              <w:rPr>
                <w:rFonts w:ascii="Times New Roman" w:hAnsi="Times New Roman" w:cs="Times New Roman"/>
                <w:iCs/>
              </w:rPr>
              <w:t>т</w:t>
            </w:r>
            <w:proofErr w:type="gramStart"/>
            <w:r w:rsidRPr="00726C73">
              <w:rPr>
                <w:rFonts w:ascii="Times New Roman" w:hAnsi="Times New Roman" w:cs="Times New Roman"/>
                <w:iCs/>
              </w:rPr>
              <w:t>.ч</w:t>
            </w:r>
            <w:proofErr w:type="spellEnd"/>
            <w:proofErr w:type="gramEnd"/>
            <w:r w:rsidRPr="00726C73">
              <w:rPr>
                <w:rFonts w:ascii="Times New Roman" w:hAnsi="Times New Roman" w:cs="Times New Roman"/>
                <w:iCs/>
              </w:rPr>
              <w:t xml:space="preserve"> разработка проектно-сметной документации</w:t>
            </w:r>
          </w:p>
        </w:tc>
        <w:tc>
          <w:tcPr>
            <w:tcW w:w="1491" w:type="dxa"/>
          </w:tcPr>
          <w:p w:rsidR="00726C73" w:rsidRDefault="00726C7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3 380 526,53</w:t>
            </w:r>
          </w:p>
        </w:tc>
        <w:tc>
          <w:tcPr>
            <w:tcW w:w="1519" w:type="dxa"/>
          </w:tcPr>
          <w:p w:rsidR="00726C73" w:rsidRDefault="00726C73" w:rsidP="0053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-172 710,18</w:t>
            </w:r>
          </w:p>
        </w:tc>
        <w:tc>
          <w:tcPr>
            <w:tcW w:w="1633" w:type="dxa"/>
          </w:tcPr>
          <w:p w:rsidR="00726C73" w:rsidRDefault="00726C7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3 207 816,35</w:t>
            </w:r>
          </w:p>
        </w:tc>
      </w:tr>
      <w:tr w:rsidR="00C11FDA" w:rsidRPr="00354895" w:rsidTr="00AE4304">
        <w:tc>
          <w:tcPr>
            <w:tcW w:w="2376" w:type="dxa"/>
          </w:tcPr>
          <w:p w:rsidR="00C11FDA" w:rsidRDefault="00C11FDA" w:rsidP="00726C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0502 45</w:t>
            </w:r>
            <w:r w:rsidR="00726C7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01 80160 540</w:t>
            </w:r>
          </w:p>
        </w:tc>
        <w:tc>
          <w:tcPr>
            <w:tcW w:w="3187" w:type="dxa"/>
          </w:tcPr>
          <w:p w:rsidR="00C11FDA" w:rsidRDefault="00C11FDA" w:rsidP="00A3708E">
            <w:pPr>
              <w:rPr>
                <w:rFonts w:ascii="Times New Roman" w:hAnsi="Times New Roman" w:cs="Times New Roman"/>
                <w:iCs/>
              </w:rPr>
            </w:pPr>
            <w:r w:rsidRPr="00C11FDA">
              <w:rPr>
                <w:rFonts w:ascii="Times New Roman" w:hAnsi="Times New Roman" w:cs="Times New Roman"/>
                <w:iCs/>
              </w:rPr>
              <w:t>Иные межбюджетные трансферты на строительство и реконструкцию объектов систем водоснабжения, в том числе изготовление проектно-сметной документации</w:t>
            </w:r>
          </w:p>
        </w:tc>
        <w:tc>
          <w:tcPr>
            <w:tcW w:w="1491" w:type="dxa"/>
          </w:tcPr>
          <w:p w:rsidR="00C11FDA" w:rsidRDefault="00C11FDA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40 000,0</w:t>
            </w:r>
          </w:p>
        </w:tc>
        <w:tc>
          <w:tcPr>
            <w:tcW w:w="1519" w:type="dxa"/>
          </w:tcPr>
          <w:p w:rsidR="00C11FDA" w:rsidRDefault="00C11FDA" w:rsidP="0053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-35 000,0</w:t>
            </w:r>
          </w:p>
        </w:tc>
        <w:tc>
          <w:tcPr>
            <w:tcW w:w="1633" w:type="dxa"/>
          </w:tcPr>
          <w:p w:rsidR="00C11FDA" w:rsidRDefault="00C11FDA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5 000,0</w:t>
            </w:r>
          </w:p>
        </w:tc>
      </w:tr>
      <w:tr w:rsidR="003746C4" w:rsidRPr="00354895" w:rsidTr="00AE4304">
        <w:tc>
          <w:tcPr>
            <w:tcW w:w="2376" w:type="dxa"/>
          </w:tcPr>
          <w:p w:rsidR="003746C4" w:rsidRDefault="003746C4" w:rsidP="005316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0502 48001 80200 540</w:t>
            </w:r>
          </w:p>
        </w:tc>
        <w:tc>
          <w:tcPr>
            <w:tcW w:w="3187" w:type="dxa"/>
          </w:tcPr>
          <w:p w:rsidR="003746C4" w:rsidRDefault="00C11FDA" w:rsidP="00A3708E">
            <w:pPr>
              <w:rPr>
                <w:rFonts w:ascii="Times New Roman" w:hAnsi="Times New Roman" w:cs="Times New Roman"/>
                <w:iCs/>
              </w:rPr>
            </w:pPr>
            <w:r w:rsidRPr="00C11FDA">
              <w:rPr>
                <w:rFonts w:ascii="Times New Roman" w:hAnsi="Times New Roman" w:cs="Times New Roman"/>
                <w:iCs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1491" w:type="dxa"/>
          </w:tcPr>
          <w:p w:rsidR="003746C4" w:rsidRDefault="00EB4F9A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519" w:type="dxa"/>
          </w:tcPr>
          <w:p w:rsidR="003746C4" w:rsidRDefault="003746C4" w:rsidP="00531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-10 000,0</w:t>
            </w:r>
          </w:p>
        </w:tc>
        <w:tc>
          <w:tcPr>
            <w:tcW w:w="1633" w:type="dxa"/>
          </w:tcPr>
          <w:p w:rsidR="003746C4" w:rsidRDefault="00EB4F9A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746C4" w:rsidRPr="00354895" w:rsidTr="00AE4304">
        <w:tc>
          <w:tcPr>
            <w:tcW w:w="2376" w:type="dxa"/>
          </w:tcPr>
          <w:p w:rsidR="003746C4" w:rsidRDefault="003746C4" w:rsidP="003746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0503 48001 80200 540</w:t>
            </w:r>
          </w:p>
        </w:tc>
        <w:tc>
          <w:tcPr>
            <w:tcW w:w="3187" w:type="dxa"/>
          </w:tcPr>
          <w:p w:rsidR="003746C4" w:rsidRDefault="00C11FDA" w:rsidP="007C2C23">
            <w:pPr>
              <w:rPr>
                <w:rFonts w:ascii="Times New Roman" w:hAnsi="Times New Roman" w:cs="Times New Roman"/>
                <w:iCs/>
              </w:rPr>
            </w:pPr>
            <w:r w:rsidRPr="00C11FDA">
              <w:rPr>
                <w:rFonts w:ascii="Times New Roman" w:hAnsi="Times New Roman" w:cs="Times New Roman"/>
                <w:iCs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1491" w:type="dxa"/>
          </w:tcPr>
          <w:p w:rsidR="003746C4" w:rsidRDefault="00EB4F9A" w:rsidP="007C2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13 500,0</w:t>
            </w:r>
          </w:p>
        </w:tc>
        <w:tc>
          <w:tcPr>
            <w:tcW w:w="1519" w:type="dxa"/>
          </w:tcPr>
          <w:p w:rsidR="003746C4" w:rsidRDefault="003746C4" w:rsidP="007C2C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-10 000,0</w:t>
            </w:r>
          </w:p>
        </w:tc>
        <w:tc>
          <w:tcPr>
            <w:tcW w:w="1633" w:type="dxa"/>
          </w:tcPr>
          <w:p w:rsidR="003746C4" w:rsidRDefault="00EB4F9A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3 500,0</w:t>
            </w:r>
          </w:p>
        </w:tc>
      </w:tr>
      <w:tr w:rsidR="003746C4" w:rsidRPr="00354895" w:rsidTr="00AE4304">
        <w:tc>
          <w:tcPr>
            <w:tcW w:w="2376" w:type="dxa"/>
          </w:tcPr>
          <w:p w:rsidR="003746C4" w:rsidRPr="00EC0D35" w:rsidRDefault="003746C4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187" w:type="dxa"/>
          </w:tcPr>
          <w:p w:rsidR="003746C4" w:rsidRPr="00EC0D35" w:rsidRDefault="003746C4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91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1519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-547,0</w:t>
            </w:r>
          </w:p>
        </w:tc>
        <w:tc>
          <w:tcPr>
            <w:tcW w:w="1633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253,0</w:t>
            </w:r>
          </w:p>
        </w:tc>
      </w:tr>
      <w:tr w:rsidR="003746C4" w:rsidRPr="00354895" w:rsidTr="00AE4304">
        <w:tc>
          <w:tcPr>
            <w:tcW w:w="2376" w:type="dxa"/>
          </w:tcPr>
          <w:p w:rsidR="003746C4" w:rsidRPr="00EC0D35" w:rsidRDefault="003746C4" w:rsidP="00FF383F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80190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</w:t>
            </w:r>
            <w:r w:rsidRPr="00EC0D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87" w:type="dxa"/>
          </w:tcPr>
          <w:p w:rsidR="003746C4" w:rsidRPr="00EC0D35" w:rsidRDefault="003746C4" w:rsidP="0085018E">
            <w:pPr>
              <w:rPr>
                <w:rFonts w:ascii="Times New Roman" w:hAnsi="Times New Roman" w:cs="Times New Roman"/>
              </w:rPr>
            </w:pPr>
            <w:r w:rsidRPr="00FF383F">
              <w:rPr>
                <w:rFonts w:ascii="Times New Roman" w:hAnsi="Times New Roman" w:cs="Times New Roman"/>
              </w:rPr>
              <w:t xml:space="preserve">Иные межбюджетные трансферты на повышение квалификации и </w:t>
            </w:r>
            <w:r w:rsidRPr="00FF383F">
              <w:rPr>
                <w:rFonts w:ascii="Times New Roman" w:hAnsi="Times New Roman" w:cs="Times New Roman"/>
              </w:rPr>
              <w:lastRenderedPageBreak/>
              <w:t>переподготовку муниципальных служащих и Глав городских и сельских поселений</w:t>
            </w:r>
          </w:p>
        </w:tc>
        <w:tc>
          <w:tcPr>
            <w:tcW w:w="1491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6 000,0</w:t>
            </w:r>
          </w:p>
        </w:tc>
        <w:tc>
          <w:tcPr>
            <w:tcW w:w="1519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+585,0</w:t>
            </w:r>
          </w:p>
        </w:tc>
        <w:tc>
          <w:tcPr>
            <w:tcW w:w="1633" w:type="dxa"/>
          </w:tcPr>
          <w:p w:rsidR="003746C4" w:rsidRPr="00354895" w:rsidRDefault="003746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6 585,0</w:t>
            </w:r>
          </w:p>
        </w:tc>
      </w:tr>
      <w:tr w:rsidR="00DB0553" w:rsidRPr="00354895" w:rsidTr="00AE4304">
        <w:tc>
          <w:tcPr>
            <w:tcW w:w="2376" w:type="dxa"/>
          </w:tcPr>
          <w:p w:rsidR="00DB0553" w:rsidRPr="00EC0D35" w:rsidRDefault="00DB0553" w:rsidP="00FF38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1403 49002 80020 540</w:t>
            </w:r>
          </w:p>
        </w:tc>
        <w:tc>
          <w:tcPr>
            <w:tcW w:w="3187" w:type="dxa"/>
          </w:tcPr>
          <w:p w:rsidR="00DB0553" w:rsidRPr="00FF383F" w:rsidRDefault="00DB0553" w:rsidP="0085018E">
            <w:pPr>
              <w:rPr>
                <w:rFonts w:ascii="Times New Roman" w:hAnsi="Times New Roman" w:cs="Times New Roman"/>
              </w:rPr>
            </w:pPr>
            <w:r w:rsidRPr="00DB0553">
              <w:rPr>
                <w:rFonts w:ascii="Times New Roman" w:hAnsi="Times New Roman" w:cs="Times New Roman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491" w:type="dxa"/>
          </w:tcPr>
          <w:p w:rsidR="00DB0553" w:rsidRDefault="00DB0553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11 301 000,0</w:t>
            </w:r>
          </w:p>
        </w:tc>
        <w:tc>
          <w:tcPr>
            <w:tcW w:w="1519" w:type="dxa"/>
          </w:tcPr>
          <w:p w:rsidR="00DB0553" w:rsidRDefault="00DB0553" w:rsidP="000B6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</w:t>
            </w:r>
            <w:r w:rsidR="000B68A0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 </w:t>
            </w:r>
            <w:r w:rsidR="000B68A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633" w:type="dxa"/>
          </w:tcPr>
          <w:p w:rsidR="00DB0553" w:rsidRDefault="00DB0553" w:rsidP="000B68A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12 03</w:t>
            </w:r>
            <w:r w:rsidR="000B68A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="000B68A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</w:tr>
    </w:tbl>
    <w:p w:rsidR="00DB1605" w:rsidRPr="00354895" w:rsidRDefault="00DB1605" w:rsidP="00DB1605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B1605" w:rsidRPr="00354895" w:rsidRDefault="00DB1605" w:rsidP="00DB1605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>По главному распорядителю Управлению имущественных отношений администрации Усть-Абаканского района Республики Хакасия</w:t>
      </w:r>
      <w:r w:rsidR="0038037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F383F" w:rsidRPr="00EF6E03">
        <w:rPr>
          <w:rFonts w:ascii="Times New Roman" w:hAnsi="Times New Roman" w:cs="Times New Roman"/>
          <w:sz w:val="26"/>
          <w:szCs w:val="26"/>
        </w:rPr>
        <w:t>увеличены</w:t>
      </w:r>
      <w:r w:rsidR="00FF38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54895">
        <w:rPr>
          <w:rFonts w:ascii="Times New Roman" w:hAnsi="Times New Roman" w:cs="Times New Roman"/>
          <w:sz w:val="26"/>
          <w:szCs w:val="26"/>
        </w:rPr>
        <w:t>бюджетные ассигнования</w:t>
      </w:r>
      <w:r w:rsidR="00FF383F">
        <w:rPr>
          <w:rFonts w:ascii="Times New Roman" w:hAnsi="Times New Roman" w:cs="Times New Roman"/>
          <w:sz w:val="26"/>
          <w:szCs w:val="26"/>
        </w:rPr>
        <w:t xml:space="preserve"> в сумме 106 рублей</w:t>
      </w:r>
    </w:p>
    <w:tbl>
      <w:tblPr>
        <w:tblStyle w:val="a4"/>
        <w:tblW w:w="10032" w:type="dxa"/>
        <w:tblLook w:val="04A0" w:firstRow="1" w:lastRow="0" w:firstColumn="1" w:lastColumn="0" w:noHBand="0" w:noVBand="1"/>
      </w:tblPr>
      <w:tblGrid>
        <w:gridCol w:w="2376"/>
        <w:gridCol w:w="3261"/>
        <w:gridCol w:w="1422"/>
        <w:gridCol w:w="1555"/>
        <w:gridCol w:w="1418"/>
      </w:tblGrid>
      <w:tr w:rsidR="00DB1605" w:rsidRPr="00354895" w:rsidTr="00A3708E">
        <w:tc>
          <w:tcPr>
            <w:tcW w:w="2376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1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5" w:type="dxa"/>
            <w:gridSpan w:val="3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B1605" w:rsidRPr="00354895" w:rsidTr="00A3708E">
        <w:tc>
          <w:tcPr>
            <w:tcW w:w="2376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DB1605" w:rsidRPr="00354895" w:rsidRDefault="00DB1605" w:rsidP="00A3708E">
            <w:pPr>
              <w:jc w:val="center"/>
              <w:rPr>
                <w:b/>
              </w:rPr>
            </w:pPr>
          </w:p>
        </w:tc>
        <w:tc>
          <w:tcPr>
            <w:tcW w:w="1422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DB1605" w:rsidRPr="00354895" w:rsidTr="00A3708E">
        <w:tc>
          <w:tcPr>
            <w:tcW w:w="2376" w:type="dxa"/>
          </w:tcPr>
          <w:p w:rsidR="00DB1605" w:rsidRPr="00354895" w:rsidRDefault="00DB1605" w:rsidP="00631AC4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 xml:space="preserve">0113 47001 03500 </w:t>
            </w:r>
            <w:r w:rsidR="00631AC4">
              <w:rPr>
                <w:rFonts w:ascii="Times New Roman" w:hAnsi="Times New Roman" w:cs="Times New Roman"/>
              </w:rPr>
              <w:t>12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DB1605" w:rsidRPr="00354895" w:rsidRDefault="00631AC4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Командировочные расходы</w:t>
            </w:r>
          </w:p>
        </w:tc>
        <w:tc>
          <w:tcPr>
            <w:tcW w:w="1422" w:type="dxa"/>
          </w:tcPr>
          <w:p w:rsidR="00DB1605" w:rsidRPr="00354895" w:rsidRDefault="00AE430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8 471 900,0</w:t>
            </w:r>
          </w:p>
        </w:tc>
        <w:tc>
          <w:tcPr>
            <w:tcW w:w="1555" w:type="dxa"/>
          </w:tcPr>
          <w:p w:rsidR="00DB1605" w:rsidRPr="00354895" w:rsidRDefault="00631A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+9 800,0</w:t>
            </w:r>
          </w:p>
        </w:tc>
        <w:tc>
          <w:tcPr>
            <w:tcW w:w="1418" w:type="dxa"/>
          </w:tcPr>
          <w:p w:rsidR="00DB1605" w:rsidRPr="00354895" w:rsidRDefault="00BF6832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8 481 700,0</w:t>
            </w:r>
          </w:p>
        </w:tc>
      </w:tr>
      <w:tr w:rsidR="00DB1605" w:rsidRPr="00354895" w:rsidTr="00A3708E">
        <w:tc>
          <w:tcPr>
            <w:tcW w:w="2376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0113 47001 03500 240</w:t>
            </w:r>
          </w:p>
        </w:tc>
        <w:tc>
          <w:tcPr>
            <w:tcW w:w="3261" w:type="dxa"/>
          </w:tcPr>
          <w:p w:rsidR="00DB1605" w:rsidRPr="00354895" w:rsidRDefault="00DB1605" w:rsidP="00A3708E">
            <w:pPr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Текущее содержание аппарата управления</w:t>
            </w:r>
          </w:p>
        </w:tc>
        <w:tc>
          <w:tcPr>
            <w:tcW w:w="1422" w:type="dxa"/>
          </w:tcPr>
          <w:p w:rsidR="00DB1605" w:rsidRPr="00354895" w:rsidRDefault="00AE430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3 232 000,0</w:t>
            </w:r>
          </w:p>
        </w:tc>
        <w:tc>
          <w:tcPr>
            <w:tcW w:w="1555" w:type="dxa"/>
          </w:tcPr>
          <w:p w:rsidR="00DB1605" w:rsidRPr="00354895" w:rsidRDefault="00946A68" w:rsidP="0063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631AC4">
              <w:rPr>
                <w:rFonts w:ascii="Times New Roman" w:hAnsi="Times New Roman" w:cs="Times New Roman"/>
              </w:rPr>
              <w:t>85</w:t>
            </w:r>
            <w:r>
              <w:rPr>
                <w:rFonts w:ascii="Times New Roman" w:hAnsi="Times New Roman" w:cs="Times New Roman"/>
              </w:rPr>
              <w:t> </w:t>
            </w:r>
            <w:r w:rsidR="00631AC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8" w:type="dxa"/>
          </w:tcPr>
          <w:p w:rsidR="00DB1605" w:rsidRPr="00354895" w:rsidRDefault="00BF6832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3 146 200,0</w:t>
            </w:r>
          </w:p>
        </w:tc>
      </w:tr>
      <w:tr w:rsidR="00DB1605" w:rsidRPr="00354895" w:rsidTr="00A3708E">
        <w:tc>
          <w:tcPr>
            <w:tcW w:w="2376" w:type="dxa"/>
          </w:tcPr>
          <w:p w:rsidR="00DB1605" w:rsidRPr="00354895" w:rsidRDefault="00946A68" w:rsidP="00946A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0113 47002 22130 240</w:t>
            </w:r>
          </w:p>
        </w:tc>
        <w:tc>
          <w:tcPr>
            <w:tcW w:w="3261" w:type="dxa"/>
          </w:tcPr>
          <w:p w:rsidR="00DB1605" w:rsidRPr="00354895" w:rsidRDefault="00946A68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имущества</w:t>
            </w:r>
          </w:p>
        </w:tc>
        <w:tc>
          <w:tcPr>
            <w:tcW w:w="1422" w:type="dxa"/>
          </w:tcPr>
          <w:p w:rsidR="00DB1605" w:rsidRPr="00354895" w:rsidRDefault="005A2FD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445 000,0</w:t>
            </w:r>
          </w:p>
        </w:tc>
        <w:tc>
          <w:tcPr>
            <w:tcW w:w="1555" w:type="dxa"/>
          </w:tcPr>
          <w:p w:rsidR="00DB1605" w:rsidRPr="00354895" w:rsidRDefault="00946A68" w:rsidP="0063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631AC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6 000,0</w:t>
            </w:r>
          </w:p>
        </w:tc>
        <w:tc>
          <w:tcPr>
            <w:tcW w:w="1418" w:type="dxa"/>
          </w:tcPr>
          <w:p w:rsidR="00BF6832" w:rsidRPr="00354895" w:rsidRDefault="00BF6832" w:rsidP="00BF6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721 000,0</w:t>
            </w:r>
          </w:p>
        </w:tc>
      </w:tr>
      <w:tr w:rsidR="0007694D" w:rsidRPr="00354895" w:rsidTr="00A3708E">
        <w:tc>
          <w:tcPr>
            <w:tcW w:w="2376" w:type="dxa"/>
          </w:tcPr>
          <w:p w:rsidR="0007694D" w:rsidRDefault="0007694D" w:rsidP="00076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0113 47004 22290 240</w:t>
            </w:r>
          </w:p>
        </w:tc>
        <w:tc>
          <w:tcPr>
            <w:tcW w:w="3261" w:type="dxa"/>
          </w:tcPr>
          <w:p w:rsidR="0007694D" w:rsidRDefault="0007694D" w:rsidP="000769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муниципального имущества (установка дверей в муниципальной квартире) </w:t>
            </w:r>
          </w:p>
        </w:tc>
        <w:tc>
          <w:tcPr>
            <w:tcW w:w="1422" w:type="dxa"/>
          </w:tcPr>
          <w:p w:rsidR="0007694D" w:rsidRDefault="0007694D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07694D" w:rsidRDefault="00EF4B0C" w:rsidP="009A5C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07694D">
              <w:rPr>
                <w:rFonts w:ascii="Times New Roman" w:hAnsi="Times New Roman" w:cs="Times New Roman"/>
              </w:rPr>
              <w:t>23 001,0</w:t>
            </w:r>
          </w:p>
        </w:tc>
        <w:tc>
          <w:tcPr>
            <w:tcW w:w="1418" w:type="dxa"/>
          </w:tcPr>
          <w:p w:rsidR="0007694D" w:rsidRDefault="0007694D" w:rsidP="000769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23 001,0</w:t>
            </w:r>
          </w:p>
        </w:tc>
      </w:tr>
      <w:tr w:rsidR="00631AC4" w:rsidRPr="00354895" w:rsidTr="00A3708E">
        <w:tc>
          <w:tcPr>
            <w:tcW w:w="2376" w:type="dxa"/>
          </w:tcPr>
          <w:p w:rsidR="00631AC4" w:rsidRPr="00354895" w:rsidRDefault="00631AC4" w:rsidP="0063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0412 47003 22140 240</w:t>
            </w:r>
          </w:p>
        </w:tc>
        <w:tc>
          <w:tcPr>
            <w:tcW w:w="3261" w:type="dxa"/>
          </w:tcPr>
          <w:p w:rsidR="00631AC4" w:rsidRPr="00354895" w:rsidRDefault="00631AC4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на кадастровый учет земельных участков (экономия)</w:t>
            </w:r>
          </w:p>
        </w:tc>
        <w:tc>
          <w:tcPr>
            <w:tcW w:w="1422" w:type="dxa"/>
          </w:tcPr>
          <w:p w:rsidR="00631AC4" w:rsidRPr="00354895" w:rsidRDefault="005A2FD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360 000,0</w:t>
            </w:r>
          </w:p>
        </w:tc>
        <w:tc>
          <w:tcPr>
            <w:tcW w:w="1555" w:type="dxa"/>
          </w:tcPr>
          <w:p w:rsidR="00631AC4" w:rsidRPr="00354895" w:rsidRDefault="00631AC4" w:rsidP="009A5C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A5C0F">
              <w:rPr>
                <w:rFonts w:ascii="Times New Roman" w:hAnsi="Times New Roman" w:cs="Times New Roman"/>
              </w:rPr>
              <w:t>63 001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631AC4" w:rsidRPr="00354895" w:rsidRDefault="009A5C0F" w:rsidP="009A5C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</w:t>
            </w:r>
            <w:r w:rsidR="00BF683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999</w:t>
            </w:r>
            <w:r w:rsidR="00BF6832">
              <w:rPr>
                <w:rFonts w:ascii="Times New Roman" w:hAnsi="Times New Roman" w:cs="Times New Roman"/>
              </w:rPr>
              <w:t>,0</w:t>
            </w:r>
          </w:p>
        </w:tc>
      </w:tr>
      <w:tr w:rsidR="00631AC4" w:rsidRPr="00354895" w:rsidTr="00A3708E">
        <w:tc>
          <w:tcPr>
            <w:tcW w:w="2376" w:type="dxa"/>
          </w:tcPr>
          <w:p w:rsidR="00631AC4" w:rsidRPr="00354895" w:rsidRDefault="00631AC4" w:rsidP="0063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0412 47003 22160 240</w:t>
            </w:r>
          </w:p>
        </w:tc>
        <w:tc>
          <w:tcPr>
            <w:tcW w:w="3261" w:type="dxa"/>
          </w:tcPr>
          <w:p w:rsidR="00631AC4" w:rsidRPr="00354895" w:rsidRDefault="00631AC4" w:rsidP="00A370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градостроительной документации (экономия)</w:t>
            </w:r>
          </w:p>
        </w:tc>
        <w:tc>
          <w:tcPr>
            <w:tcW w:w="1422" w:type="dxa"/>
          </w:tcPr>
          <w:p w:rsidR="00631AC4" w:rsidRPr="00354895" w:rsidRDefault="005A2FD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1 990 000,0</w:t>
            </w:r>
          </w:p>
        </w:tc>
        <w:tc>
          <w:tcPr>
            <w:tcW w:w="1555" w:type="dxa"/>
          </w:tcPr>
          <w:p w:rsidR="00631AC4" w:rsidRPr="00354895" w:rsidRDefault="00631AC4" w:rsidP="00631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-10 000,0</w:t>
            </w:r>
          </w:p>
        </w:tc>
        <w:tc>
          <w:tcPr>
            <w:tcW w:w="1418" w:type="dxa"/>
          </w:tcPr>
          <w:p w:rsidR="00631AC4" w:rsidRPr="00354895" w:rsidRDefault="00BF6832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1 980 000,0</w:t>
            </w:r>
          </w:p>
        </w:tc>
      </w:tr>
      <w:tr w:rsidR="00631AC4" w:rsidRPr="00354895" w:rsidTr="00A3708E">
        <w:tc>
          <w:tcPr>
            <w:tcW w:w="2376" w:type="dxa"/>
          </w:tcPr>
          <w:p w:rsidR="00631AC4" w:rsidRPr="00354895" w:rsidRDefault="00631AC4" w:rsidP="00631AC4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0113 70700 22370 8</w:t>
            </w:r>
            <w:r>
              <w:rPr>
                <w:rFonts w:ascii="Times New Roman" w:hAnsi="Times New Roman" w:cs="Times New Roman"/>
              </w:rPr>
              <w:t>3</w:t>
            </w:r>
            <w:r w:rsidRPr="003548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1" w:type="dxa"/>
          </w:tcPr>
          <w:p w:rsidR="00631AC4" w:rsidRPr="00354895" w:rsidRDefault="00631AC4" w:rsidP="00631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судебных актов (экономия)</w:t>
            </w:r>
          </w:p>
        </w:tc>
        <w:tc>
          <w:tcPr>
            <w:tcW w:w="1422" w:type="dxa"/>
          </w:tcPr>
          <w:p w:rsidR="00631AC4" w:rsidRPr="00354895" w:rsidRDefault="005A2FD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1 209 100,0</w:t>
            </w:r>
          </w:p>
        </w:tc>
        <w:tc>
          <w:tcPr>
            <w:tcW w:w="1555" w:type="dxa"/>
          </w:tcPr>
          <w:p w:rsidR="00631AC4" w:rsidRPr="00354895" w:rsidRDefault="00631AC4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-150 000,0</w:t>
            </w:r>
          </w:p>
        </w:tc>
        <w:tc>
          <w:tcPr>
            <w:tcW w:w="1418" w:type="dxa"/>
          </w:tcPr>
          <w:p w:rsidR="00631AC4" w:rsidRPr="00354895" w:rsidRDefault="00BF6832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1 059 100,0</w:t>
            </w:r>
          </w:p>
        </w:tc>
      </w:tr>
      <w:tr w:rsidR="00FF383F" w:rsidRPr="00354895" w:rsidTr="00A3708E">
        <w:tc>
          <w:tcPr>
            <w:tcW w:w="2376" w:type="dxa"/>
          </w:tcPr>
          <w:p w:rsidR="00FF383F" w:rsidRPr="00EC0D35" w:rsidRDefault="00FF383F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261" w:type="dxa"/>
          </w:tcPr>
          <w:p w:rsidR="00FF383F" w:rsidRPr="00EC0D35" w:rsidRDefault="00FF383F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22" w:type="dxa"/>
          </w:tcPr>
          <w:p w:rsidR="00FF383F" w:rsidRPr="00354895" w:rsidRDefault="005A2FD4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5" w:type="dxa"/>
          </w:tcPr>
          <w:p w:rsidR="00FF383F" w:rsidRDefault="00FF383F" w:rsidP="00A370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+106,0</w:t>
            </w:r>
          </w:p>
        </w:tc>
        <w:tc>
          <w:tcPr>
            <w:tcW w:w="1418" w:type="dxa"/>
          </w:tcPr>
          <w:p w:rsidR="00FF383F" w:rsidRPr="00354895" w:rsidRDefault="00BF6832" w:rsidP="00D173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506,0</w:t>
            </w:r>
          </w:p>
        </w:tc>
      </w:tr>
    </w:tbl>
    <w:p w:rsidR="00DB1605" w:rsidRPr="00354895" w:rsidRDefault="00DB1605" w:rsidP="00DB1605">
      <w:pPr>
        <w:autoSpaceDE w:val="0"/>
        <w:autoSpaceDN w:val="0"/>
        <w:adjustRightInd w:val="0"/>
        <w:spacing w:after="0"/>
        <w:ind w:firstLine="708"/>
        <w:jc w:val="both"/>
        <w:outlineLvl w:val="4"/>
        <w:rPr>
          <w:rFonts w:ascii="Times New Roman" w:hAnsi="Times New Roman" w:cs="Times New Roman"/>
          <w:sz w:val="26"/>
          <w:szCs w:val="26"/>
        </w:rPr>
      </w:pPr>
    </w:p>
    <w:p w:rsidR="00DB1605" w:rsidRPr="00354895" w:rsidRDefault="00DB1605" w:rsidP="00DB160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4895">
        <w:rPr>
          <w:rFonts w:ascii="Times New Roman" w:hAnsi="Times New Roman" w:cs="Times New Roman"/>
          <w:b/>
          <w:sz w:val="26"/>
          <w:szCs w:val="26"/>
        </w:rPr>
        <w:t xml:space="preserve">По главному распорядителю Управлению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 </w:t>
      </w:r>
      <w:r w:rsidRPr="00354895">
        <w:rPr>
          <w:rFonts w:ascii="Times New Roman" w:hAnsi="Times New Roman" w:cs="Times New Roman"/>
          <w:sz w:val="26"/>
          <w:szCs w:val="26"/>
        </w:rPr>
        <w:t>у</w:t>
      </w:r>
      <w:r w:rsidR="00FF383F">
        <w:rPr>
          <w:rFonts w:ascii="Times New Roman" w:hAnsi="Times New Roman" w:cs="Times New Roman"/>
          <w:sz w:val="26"/>
          <w:szCs w:val="26"/>
        </w:rPr>
        <w:t>меньше</w:t>
      </w:r>
      <w:r w:rsidR="00CB5DDC">
        <w:rPr>
          <w:rFonts w:ascii="Times New Roman" w:hAnsi="Times New Roman" w:cs="Times New Roman"/>
          <w:sz w:val="26"/>
          <w:szCs w:val="26"/>
        </w:rPr>
        <w:t>ны</w:t>
      </w:r>
      <w:r w:rsidRPr="00354895">
        <w:rPr>
          <w:rFonts w:ascii="Times New Roman" w:hAnsi="Times New Roman" w:cs="Times New Roman"/>
          <w:sz w:val="26"/>
          <w:szCs w:val="26"/>
        </w:rPr>
        <w:t xml:space="preserve"> бюджетные ассигнования в сумме </w:t>
      </w:r>
      <w:r w:rsidR="00FF383F">
        <w:rPr>
          <w:rFonts w:ascii="Times New Roman" w:hAnsi="Times New Roman" w:cs="Times New Roman"/>
          <w:sz w:val="26"/>
          <w:szCs w:val="26"/>
        </w:rPr>
        <w:t xml:space="preserve">147 </w:t>
      </w:r>
      <w:r w:rsidRPr="00354895">
        <w:rPr>
          <w:rFonts w:ascii="Times New Roman" w:hAnsi="Times New Roman" w:cs="Times New Roman"/>
          <w:sz w:val="26"/>
          <w:szCs w:val="26"/>
        </w:rPr>
        <w:t>рублей</w:t>
      </w:r>
    </w:p>
    <w:tbl>
      <w:tblPr>
        <w:tblStyle w:val="a4"/>
        <w:tblW w:w="10034" w:type="dxa"/>
        <w:tblLook w:val="04A0" w:firstRow="1" w:lastRow="0" w:firstColumn="1" w:lastColumn="0" w:noHBand="0" w:noVBand="1"/>
      </w:tblPr>
      <w:tblGrid>
        <w:gridCol w:w="2375"/>
        <w:gridCol w:w="3262"/>
        <w:gridCol w:w="1424"/>
        <w:gridCol w:w="1555"/>
        <w:gridCol w:w="1418"/>
      </w:tblGrid>
      <w:tr w:rsidR="00DB1605" w:rsidRPr="00354895" w:rsidTr="00A3708E">
        <w:tc>
          <w:tcPr>
            <w:tcW w:w="2375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262" w:type="dxa"/>
            <w:vMerge w:val="restart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Основание (причина)</w:t>
            </w:r>
          </w:p>
        </w:tc>
        <w:tc>
          <w:tcPr>
            <w:tcW w:w="4397" w:type="dxa"/>
            <w:gridSpan w:val="3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Сумма</w:t>
            </w:r>
          </w:p>
        </w:tc>
      </w:tr>
      <w:tr w:rsidR="00DB1605" w:rsidRPr="00354895" w:rsidTr="00A3708E">
        <w:tc>
          <w:tcPr>
            <w:tcW w:w="2375" w:type="dxa"/>
            <w:vMerge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2" w:type="dxa"/>
            <w:vMerge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Утверждено</w:t>
            </w:r>
          </w:p>
        </w:tc>
        <w:tc>
          <w:tcPr>
            <w:tcW w:w="1555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Изменения</w:t>
            </w:r>
          </w:p>
        </w:tc>
        <w:tc>
          <w:tcPr>
            <w:tcW w:w="1418" w:type="dxa"/>
          </w:tcPr>
          <w:p w:rsidR="00DB1605" w:rsidRPr="00354895" w:rsidRDefault="00DB1605" w:rsidP="00A3708E">
            <w:pPr>
              <w:jc w:val="center"/>
              <w:rPr>
                <w:rFonts w:ascii="Times New Roman" w:hAnsi="Times New Roman" w:cs="Times New Roman"/>
              </w:rPr>
            </w:pPr>
            <w:r w:rsidRPr="00354895">
              <w:rPr>
                <w:rFonts w:ascii="Times New Roman" w:hAnsi="Times New Roman" w:cs="Times New Roman"/>
              </w:rPr>
              <w:t>С учетом изменений</w:t>
            </w:r>
          </w:p>
        </w:tc>
      </w:tr>
      <w:tr w:rsidR="00FF383F" w:rsidRPr="00E80DB1" w:rsidTr="00A3708E">
        <w:tc>
          <w:tcPr>
            <w:tcW w:w="2375" w:type="dxa"/>
          </w:tcPr>
          <w:p w:rsidR="00FF383F" w:rsidRPr="00EC0D35" w:rsidRDefault="00FF383F" w:rsidP="0085018E">
            <w:pPr>
              <w:jc w:val="center"/>
              <w:rPr>
                <w:rFonts w:ascii="Times New Roman" w:hAnsi="Times New Roman" w:cs="Times New Roman"/>
              </w:rPr>
            </w:pPr>
            <w:r w:rsidRPr="00EC0D3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705</w:t>
            </w:r>
            <w:r w:rsidRPr="00EC0D35">
              <w:rPr>
                <w:rFonts w:ascii="Times New Roman" w:hAnsi="Times New Roman" w:cs="Times New Roman"/>
              </w:rPr>
              <w:t xml:space="preserve"> 4900</w:t>
            </w:r>
            <w:r>
              <w:rPr>
                <w:rFonts w:ascii="Times New Roman" w:hAnsi="Times New Roman" w:cs="Times New Roman"/>
              </w:rPr>
              <w:t>7</w:t>
            </w:r>
            <w:r w:rsidRPr="00EC0D3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22030</w:t>
            </w:r>
            <w:r w:rsidRPr="00EC0D35">
              <w:rPr>
                <w:rFonts w:ascii="Times New Roman" w:hAnsi="Times New Roman" w:cs="Times New Roman"/>
              </w:rPr>
              <w:t xml:space="preserve"> 240</w:t>
            </w:r>
          </w:p>
        </w:tc>
        <w:tc>
          <w:tcPr>
            <w:tcW w:w="3262" w:type="dxa"/>
          </w:tcPr>
          <w:p w:rsidR="00FF383F" w:rsidRPr="00EC0D35" w:rsidRDefault="00FF383F" w:rsidP="0085018E">
            <w:pPr>
              <w:rPr>
                <w:rFonts w:ascii="Times New Roman" w:hAnsi="Times New Roman" w:cs="Times New Roman"/>
              </w:rPr>
            </w:pPr>
            <w:r w:rsidRPr="00F3034D">
              <w:rPr>
                <w:rFonts w:ascii="Times New Roman" w:hAnsi="Times New Roman" w:cs="Times New Roman"/>
              </w:rPr>
              <w:t xml:space="preserve">Повышение квалификации и переподготовка муниципальных служащих и Главы </w:t>
            </w:r>
            <w:r>
              <w:rPr>
                <w:rFonts w:ascii="Times New Roman" w:hAnsi="Times New Roman" w:cs="Times New Roman"/>
              </w:rPr>
              <w:t>м</w:t>
            </w:r>
            <w:r w:rsidRPr="00F3034D">
              <w:rPr>
                <w:rFonts w:ascii="Times New Roman" w:hAnsi="Times New Roman" w:cs="Times New Roman"/>
              </w:rPr>
              <w:t xml:space="preserve">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Pr="00F3034D">
              <w:rPr>
                <w:rFonts w:ascii="Times New Roman" w:hAnsi="Times New Roman" w:cs="Times New Roman"/>
              </w:rPr>
              <w:t>бразования</w:t>
            </w:r>
          </w:p>
        </w:tc>
        <w:tc>
          <w:tcPr>
            <w:tcW w:w="1424" w:type="dxa"/>
          </w:tcPr>
          <w:p w:rsidR="00FF383F" w:rsidRPr="00354895" w:rsidRDefault="005A2FD4" w:rsidP="005A2F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555" w:type="dxa"/>
          </w:tcPr>
          <w:p w:rsidR="00FF383F" w:rsidRPr="00354895" w:rsidRDefault="00FF383F" w:rsidP="001623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-147,0</w:t>
            </w:r>
          </w:p>
        </w:tc>
        <w:tc>
          <w:tcPr>
            <w:tcW w:w="1418" w:type="dxa"/>
          </w:tcPr>
          <w:p w:rsidR="00FF383F" w:rsidRPr="00354895" w:rsidRDefault="00BF6832" w:rsidP="00BF68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253,0</w:t>
            </w:r>
          </w:p>
        </w:tc>
      </w:tr>
    </w:tbl>
    <w:p w:rsidR="0009557A" w:rsidRDefault="0009557A" w:rsidP="0009557A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1B7F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D44">
        <w:rPr>
          <w:rFonts w:ascii="Times New Roman" w:hAnsi="Times New Roman" w:cs="Times New Roman"/>
          <w:sz w:val="26"/>
          <w:szCs w:val="26"/>
        </w:rPr>
        <w:t>Исходя из предлагаемых</w:t>
      </w:r>
      <w:r>
        <w:rPr>
          <w:rFonts w:ascii="Times New Roman" w:hAnsi="Times New Roman" w:cs="Times New Roman"/>
          <w:sz w:val="26"/>
          <w:szCs w:val="26"/>
        </w:rPr>
        <w:t xml:space="preserve"> изменений, основные параметры бюджета на 2019 год сложились следующим образом:</w:t>
      </w:r>
    </w:p>
    <w:p w:rsidR="00381D44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Доходы -   </w:t>
      </w:r>
      <w:r w:rsidR="001D606E">
        <w:rPr>
          <w:rFonts w:ascii="Times New Roman" w:hAnsi="Times New Roman" w:cs="Times New Roman"/>
          <w:sz w:val="26"/>
          <w:szCs w:val="26"/>
        </w:rPr>
        <w:t>1 287 019 744 рубля 70 копеек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81D44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Расходы -  </w:t>
      </w:r>
      <w:r w:rsidR="001D606E">
        <w:rPr>
          <w:rFonts w:ascii="Times New Roman" w:hAnsi="Times New Roman" w:cs="Times New Roman"/>
          <w:sz w:val="26"/>
          <w:szCs w:val="26"/>
        </w:rPr>
        <w:t>1 296 241 574 рубля 48 копеек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81D44" w:rsidRDefault="00381D44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Дефицит -   </w:t>
      </w:r>
      <w:r w:rsidR="001D606E">
        <w:rPr>
          <w:rFonts w:ascii="Times New Roman" w:hAnsi="Times New Roman" w:cs="Times New Roman"/>
          <w:sz w:val="26"/>
          <w:szCs w:val="26"/>
        </w:rPr>
        <w:t>9 221 829 рублей 78 копеек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 проекта приведе</w:t>
      </w:r>
      <w:r w:rsidR="005C4068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к качественному </w:t>
      </w:r>
      <w:r w:rsidR="005C4068">
        <w:rPr>
          <w:rFonts w:ascii="Times New Roman" w:hAnsi="Times New Roman" w:cs="Times New Roman"/>
          <w:sz w:val="26"/>
          <w:szCs w:val="26"/>
        </w:rPr>
        <w:t>исполнению бюджета муниципального образования Усть-Абаканский район Республики Хакасия в 2019 году.</w:t>
      </w:r>
    </w:p>
    <w:p w:rsidR="00A636C2" w:rsidRDefault="00A636C2" w:rsidP="00D7366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Принятие </w:t>
      </w:r>
      <w:r w:rsidRPr="0036428B">
        <w:rPr>
          <w:rFonts w:ascii="Times New Roman" w:hAnsi="Times New Roman" w:cs="Times New Roman"/>
          <w:sz w:val="26"/>
          <w:szCs w:val="26"/>
        </w:rPr>
        <w:t>решения Совета депутатов Усть-Абаканского района Республики Хакасия «О внесении изменений в решение Совета депутатов Усть-Абаканского района Республики Хакасия от 25.12.2018 г.  № 69 «О бюджете муниципального образования Усть-Абаканский район Республики Хакасия на 2019 год и плановый период 2020 и 2021 годов»</w:t>
      </w:r>
      <w:r>
        <w:rPr>
          <w:rFonts w:ascii="Times New Roman" w:hAnsi="Times New Roman" w:cs="Times New Roman"/>
          <w:sz w:val="26"/>
          <w:szCs w:val="26"/>
        </w:rPr>
        <w:t xml:space="preserve"> не потребует признания утратившими силу, приостановления, изменения или принятия иных нормативных правовых актов Республики Хакасия.</w:t>
      </w:r>
      <w:proofErr w:type="gramEnd"/>
    </w:p>
    <w:p w:rsidR="00A636C2" w:rsidRDefault="00A636C2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366D" w:rsidRDefault="00D7366D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2E39" w:rsidRDefault="00BC2E39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2E39" w:rsidRDefault="00BC2E39" w:rsidP="00D736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41B7F" w:rsidRDefault="00541B7F" w:rsidP="00D736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r w:rsidR="007C0CD2" w:rsidRPr="007C0CD2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7C0CD2" w:rsidRPr="007C0CD2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 xml:space="preserve">ы по финансам и экономике </w:t>
      </w:r>
    </w:p>
    <w:p w:rsidR="00196E19" w:rsidRDefault="007C0CD2" w:rsidP="00D736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7C0CD2">
        <w:rPr>
          <w:rFonts w:ascii="Times New Roman" w:hAnsi="Times New Roman" w:cs="Times New Roman"/>
          <w:sz w:val="26"/>
          <w:szCs w:val="26"/>
        </w:rPr>
        <w:t>сть-Абаканского</w:t>
      </w:r>
      <w:r w:rsidR="0038037A">
        <w:rPr>
          <w:rFonts w:ascii="Times New Roman" w:hAnsi="Times New Roman" w:cs="Times New Roman"/>
          <w:sz w:val="26"/>
          <w:szCs w:val="26"/>
        </w:rPr>
        <w:t xml:space="preserve"> </w:t>
      </w:r>
      <w:r w:rsidRPr="007C0CD2">
        <w:rPr>
          <w:rFonts w:ascii="Times New Roman" w:hAnsi="Times New Roman" w:cs="Times New Roman"/>
          <w:sz w:val="26"/>
          <w:szCs w:val="26"/>
        </w:rPr>
        <w:t xml:space="preserve">района                                       </w:t>
      </w:r>
      <w:r w:rsidR="0038037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7C0CD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541B7F">
        <w:rPr>
          <w:rFonts w:ascii="Times New Roman" w:hAnsi="Times New Roman" w:cs="Times New Roman"/>
          <w:sz w:val="26"/>
          <w:szCs w:val="26"/>
        </w:rPr>
        <w:t>Н.А.Потылицына</w:t>
      </w:r>
      <w:proofErr w:type="spellEnd"/>
    </w:p>
    <w:p w:rsidR="00CB185D" w:rsidRDefault="00CB185D" w:rsidP="00D7366D">
      <w:pPr>
        <w:spacing w:after="0"/>
        <w:jc w:val="both"/>
        <w:rPr>
          <w:rFonts w:ascii="Times New Roman" w:hAnsi="Times New Roman" w:cs="Times New Roman"/>
        </w:rPr>
      </w:pPr>
    </w:p>
    <w:p w:rsidR="00441BB6" w:rsidRDefault="00441BB6" w:rsidP="00D7366D">
      <w:pPr>
        <w:spacing w:after="0"/>
        <w:jc w:val="both"/>
        <w:rPr>
          <w:rFonts w:ascii="Times New Roman" w:hAnsi="Times New Roman" w:cs="Times New Roman"/>
        </w:rPr>
      </w:pPr>
    </w:p>
    <w:p w:rsidR="00BC2E39" w:rsidRDefault="00BC2E39" w:rsidP="00D7366D">
      <w:pPr>
        <w:spacing w:after="0"/>
        <w:jc w:val="both"/>
        <w:rPr>
          <w:rFonts w:ascii="Times New Roman" w:hAnsi="Times New Roman" w:cs="Times New Roman"/>
        </w:rPr>
      </w:pPr>
    </w:p>
    <w:p w:rsidR="00D7366D" w:rsidRPr="007445EC" w:rsidRDefault="005C4068" w:rsidP="00D7366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7445EC">
        <w:rPr>
          <w:rFonts w:ascii="Times New Roman" w:hAnsi="Times New Roman" w:cs="Times New Roman"/>
          <w:sz w:val="18"/>
          <w:szCs w:val="18"/>
        </w:rPr>
        <w:t>Ваймер</w:t>
      </w:r>
      <w:proofErr w:type="spellEnd"/>
      <w:r w:rsidRPr="007445EC">
        <w:rPr>
          <w:rFonts w:ascii="Times New Roman" w:hAnsi="Times New Roman" w:cs="Times New Roman"/>
          <w:sz w:val="18"/>
          <w:szCs w:val="18"/>
        </w:rPr>
        <w:t xml:space="preserve"> Надежда Александровна, </w:t>
      </w:r>
    </w:p>
    <w:p w:rsidR="005C4068" w:rsidRPr="007445EC" w:rsidRDefault="005C4068" w:rsidP="00D7366D">
      <w:pPr>
        <w:spacing w:after="0"/>
        <w:jc w:val="both"/>
        <w:rPr>
          <w:sz w:val="18"/>
          <w:szCs w:val="18"/>
        </w:rPr>
      </w:pPr>
      <w:r w:rsidRPr="007445EC">
        <w:rPr>
          <w:rFonts w:ascii="Times New Roman" w:hAnsi="Times New Roman" w:cs="Times New Roman"/>
          <w:sz w:val="18"/>
          <w:szCs w:val="18"/>
        </w:rPr>
        <w:t>2-14-32</w:t>
      </w:r>
    </w:p>
    <w:sectPr w:rsidR="005C4068" w:rsidRPr="007445EC" w:rsidSect="0027516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9CA" w:rsidRDefault="00E379CA" w:rsidP="00FC2914">
      <w:pPr>
        <w:spacing w:after="0" w:line="240" w:lineRule="auto"/>
      </w:pPr>
      <w:r>
        <w:separator/>
      </w:r>
    </w:p>
  </w:endnote>
  <w:endnote w:type="continuationSeparator" w:id="0">
    <w:p w:rsidR="00E379CA" w:rsidRDefault="00E379CA" w:rsidP="00FC2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9CA" w:rsidRDefault="00E379CA" w:rsidP="00FC2914">
      <w:pPr>
        <w:spacing w:after="0" w:line="240" w:lineRule="auto"/>
      </w:pPr>
      <w:r>
        <w:separator/>
      </w:r>
    </w:p>
  </w:footnote>
  <w:footnote w:type="continuationSeparator" w:id="0">
    <w:p w:rsidR="00E379CA" w:rsidRDefault="00E379CA" w:rsidP="00FC2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7B4"/>
    <w:multiLevelType w:val="hybridMultilevel"/>
    <w:tmpl w:val="BC780182"/>
    <w:lvl w:ilvl="0" w:tplc="5B38E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962A1"/>
    <w:multiLevelType w:val="hybridMultilevel"/>
    <w:tmpl w:val="48E4AFB2"/>
    <w:lvl w:ilvl="0" w:tplc="0B40DF8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075B6C67"/>
    <w:multiLevelType w:val="hybridMultilevel"/>
    <w:tmpl w:val="2EC22826"/>
    <w:lvl w:ilvl="0" w:tplc="3BAE0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774C46"/>
    <w:multiLevelType w:val="hybridMultilevel"/>
    <w:tmpl w:val="F794770A"/>
    <w:lvl w:ilvl="0" w:tplc="BB04F8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72882"/>
    <w:multiLevelType w:val="hybridMultilevel"/>
    <w:tmpl w:val="06FC6256"/>
    <w:lvl w:ilvl="0" w:tplc="B634737E">
      <w:start w:val="1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3EFF7210"/>
    <w:multiLevelType w:val="hybridMultilevel"/>
    <w:tmpl w:val="EB8AC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CE2DE5"/>
    <w:multiLevelType w:val="hybridMultilevel"/>
    <w:tmpl w:val="A30C9EC8"/>
    <w:lvl w:ilvl="0" w:tplc="258E35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67E1AAB"/>
    <w:multiLevelType w:val="hybridMultilevel"/>
    <w:tmpl w:val="A30C9EC8"/>
    <w:lvl w:ilvl="0" w:tplc="258E35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47F"/>
    <w:rsid w:val="00003DE7"/>
    <w:rsid w:val="00005B70"/>
    <w:rsid w:val="00011B57"/>
    <w:rsid w:val="0001663F"/>
    <w:rsid w:val="00017EEF"/>
    <w:rsid w:val="00023BB0"/>
    <w:rsid w:val="00040672"/>
    <w:rsid w:val="00041608"/>
    <w:rsid w:val="00043532"/>
    <w:rsid w:val="0006347F"/>
    <w:rsid w:val="0006500B"/>
    <w:rsid w:val="0006580B"/>
    <w:rsid w:val="00065DF6"/>
    <w:rsid w:val="000759EE"/>
    <w:rsid w:val="0007694D"/>
    <w:rsid w:val="00076973"/>
    <w:rsid w:val="00081EBA"/>
    <w:rsid w:val="00090E38"/>
    <w:rsid w:val="00091542"/>
    <w:rsid w:val="0009557A"/>
    <w:rsid w:val="000A32DE"/>
    <w:rsid w:val="000A45EC"/>
    <w:rsid w:val="000A6875"/>
    <w:rsid w:val="000B013B"/>
    <w:rsid w:val="000B68A0"/>
    <w:rsid w:val="000C3D5D"/>
    <w:rsid w:val="000C6D7C"/>
    <w:rsid w:val="000D276D"/>
    <w:rsid w:val="000E025F"/>
    <w:rsid w:val="000E3606"/>
    <w:rsid w:val="000E4C2B"/>
    <w:rsid w:val="000E52D9"/>
    <w:rsid w:val="00100DF9"/>
    <w:rsid w:val="00110880"/>
    <w:rsid w:val="00110886"/>
    <w:rsid w:val="00114A35"/>
    <w:rsid w:val="00120368"/>
    <w:rsid w:val="001203B2"/>
    <w:rsid w:val="0012696C"/>
    <w:rsid w:val="001319DF"/>
    <w:rsid w:val="001327CA"/>
    <w:rsid w:val="00142370"/>
    <w:rsid w:val="001451B1"/>
    <w:rsid w:val="00153F62"/>
    <w:rsid w:val="001623F0"/>
    <w:rsid w:val="001650C1"/>
    <w:rsid w:val="001727A3"/>
    <w:rsid w:val="00174CD0"/>
    <w:rsid w:val="00182CE6"/>
    <w:rsid w:val="00184F13"/>
    <w:rsid w:val="001871E1"/>
    <w:rsid w:val="001966D1"/>
    <w:rsid w:val="00196E19"/>
    <w:rsid w:val="001A34E6"/>
    <w:rsid w:val="001A3E02"/>
    <w:rsid w:val="001B13BB"/>
    <w:rsid w:val="001C2157"/>
    <w:rsid w:val="001C2738"/>
    <w:rsid w:val="001C6808"/>
    <w:rsid w:val="001C7E59"/>
    <w:rsid w:val="001D46F6"/>
    <w:rsid w:val="001D606E"/>
    <w:rsid w:val="001E48C3"/>
    <w:rsid w:val="001E5F6B"/>
    <w:rsid w:val="001F2AD2"/>
    <w:rsid w:val="001F5CF2"/>
    <w:rsid w:val="00212EE8"/>
    <w:rsid w:val="00212FE5"/>
    <w:rsid w:val="00213327"/>
    <w:rsid w:val="00215613"/>
    <w:rsid w:val="00225858"/>
    <w:rsid w:val="002270A9"/>
    <w:rsid w:val="00233AC9"/>
    <w:rsid w:val="00245C83"/>
    <w:rsid w:val="002534AC"/>
    <w:rsid w:val="00272452"/>
    <w:rsid w:val="00275165"/>
    <w:rsid w:val="002878BE"/>
    <w:rsid w:val="002908C8"/>
    <w:rsid w:val="00292609"/>
    <w:rsid w:val="0029361F"/>
    <w:rsid w:val="00296973"/>
    <w:rsid w:val="002A573E"/>
    <w:rsid w:val="002A6C90"/>
    <w:rsid w:val="002B1621"/>
    <w:rsid w:val="002C52C5"/>
    <w:rsid w:val="002C7D4A"/>
    <w:rsid w:val="002D53DF"/>
    <w:rsid w:val="002D677A"/>
    <w:rsid w:val="002E0A2F"/>
    <w:rsid w:val="002F5CD2"/>
    <w:rsid w:val="0030262D"/>
    <w:rsid w:val="0030276D"/>
    <w:rsid w:val="0030326C"/>
    <w:rsid w:val="003075FC"/>
    <w:rsid w:val="0030786C"/>
    <w:rsid w:val="003122D3"/>
    <w:rsid w:val="003148D3"/>
    <w:rsid w:val="0031581A"/>
    <w:rsid w:val="003210B6"/>
    <w:rsid w:val="003301EA"/>
    <w:rsid w:val="00340BA8"/>
    <w:rsid w:val="003542A3"/>
    <w:rsid w:val="00354895"/>
    <w:rsid w:val="00365A11"/>
    <w:rsid w:val="003746C4"/>
    <w:rsid w:val="00380277"/>
    <w:rsid w:val="0038037A"/>
    <w:rsid w:val="00381D44"/>
    <w:rsid w:val="00382C59"/>
    <w:rsid w:val="00387B74"/>
    <w:rsid w:val="00390368"/>
    <w:rsid w:val="003916F4"/>
    <w:rsid w:val="003B50E1"/>
    <w:rsid w:val="003B5E6E"/>
    <w:rsid w:val="003C1EC9"/>
    <w:rsid w:val="003D24EC"/>
    <w:rsid w:val="003D7314"/>
    <w:rsid w:val="003E1CE0"/>
    <w:rsid w:val="003E246D"/>
    <w:rsid w:val="003E292B"/>
    <w:rsid w:val="003E3D76"/>
    <w:rsid w:val="003E555A"/>
    <w:rsid w:val="003F299B"/>
    <w:rsid w:val="003F2DFC"/>
    <w:rsid w:val="003F453B"/>
    <w:rsid w:val="003F6467"/>
    <w:rsid w:val="003F65CF"/>
    <w:rsid w:val="003F6957"/>
    <w:rsid w:val="00404366"/>
    <w:rsid w:val="004057D4"/>
    <w:rsid w:val="004174CD"/>
    <w:rsid w:val="00424E25"/>
    <w:rsid w:val="0042542D"/>
    <w:rsid w:val="00426833"/>
    <w:rsid w:val="00432D41"/>
    <w:rsid w:val="0044001D"/>
    <w:rsid w:val="00441BB6"/>
    <w:rsid w:val="00447F95"/>
    <w:rsid w:val="00450216"/>
    <w:rsid w:val="00455418"/>
    <w:rsid w:val="00461F91"/>
    <w:rsid w:val="00467978"/>
    <w:rsid w:val="00471359"/>
    <w:rsid w:val="004713BA"/>
    <w:rsid w:val="0047319E"/>
    <w:rsid w:val="004767FD"/>
    <w:rsid w:val="00487EB5"/>
    <w:rsid w:val="004963E0"/>
    <w:rsid w:val="0049701F"/>
    <w:rsid w:val="0049758A"/>
    <w:rsid w:val="004A0673"/>
    <w:rsid w:val="004A06A1"/>
    <w:rsid w:val="004A31AD"/>
    <w:rsid w:val="004A3BC0"/>
    <w:rsid w:val="004A637F"/>
    <w:rsid w:val="004B1B43"/>
    <w:rsid w:val="004B2102"/>
    <w:rsid w:val="004B3F26"/>
    <w:rsid w:val="004B4533"/>
    <w:rsid w:val="004B63CF"/>
    <w:rsid w:val="004D1FDF"/>
    <w:rsid w:val="004D3780"/>
    <w:rsid w:val="004F26CB"/>
    <w:rsid w:val="004F6154"/>
    <w:rsid w:val="004F6B16"/>
    <w:rsid w:val="004F786C"/>
    <w:rsid w:val="0050164E"/>
    <w:rsid w:val="005217EA"/>
    <w:rsid w:val="00523855"/>
    <w:rsid w:val="00524DA7"/>
    <w:rsid w:val="0052564E"/>
    <w:rsid w:val="00531684"/>
    <w:rsid w:val="00541B7F"/>
    <w:rsid w:val="00551951"/>
    <w:rsid w:val="00552B7B"/>
    <w:rsid w:val="00554182"/>
    <w:rsid w:val="00556928"/>
    <w:rsid w:val="00557055"/>
    <w:rsid w:val="00560AD6"/>
    <w:rsid w:val="00561B66"/>
    <w:rsid w:val="00572702"/>
    <w:rsid w:val="00574A84"/>
    <w:rsid w:val="00577C34"/>
    <w:rsid w:val="005824A7"/>
    <w:rsid w:val="005831B1"/>
    <w:rsid w:val="00596BDA"/>
    <w:rsid w:val="005A0490"/>
    <w:rsid w:val="005A2FD4"/>
    <w:rsid w:val="005B0FF8"/>
    <w:rsid w:val="005C4068"/>
    <w:rsid w:val="005C5FDF"/>
    <w:rsid w:val="005D2B7E"/>
    <w:rsid w:val="005D426B"/>
    <w:rsid w:val="005E0C47"/>
    <w:rsid w:val="005F27A7"/>
    <w:rsid w:val="005F2DE3"/>
    <w:rsid w:val="00607E8B"/>
    <w:rsid w:val="00610DBE"/>
    <w:rsid w:val="00616D31"/>
    <w:rsid w:val="00620F79"/>
    <w:rsid w:val="006237AA"/>
    <w:rsid w:val="0062434A"/>
    <w:rsid w:val="00626F9C"/>
    <w:rsid w:val="00627C6A"/>
    <w:rsid w:val="00630A26"/>
    <w:rsid w:val="00631AC4"/>
    <w:rsid w:val="00635E98"/>
    <w:rsid w:val="00640380"/>
    <w:rsid w:val="006438F8"/>
    <w:rsid w:val="006466C1"/>
    <w:rsid w:val="0064686E"/>
    <w:rsid w:val="00664B16"/>
    <w:rsid w:val="006652D0"/>
    <w:rsid w:val="00666DC0"/>
    <w:rsid w:val="006766C0"/>
    <w:rsid w:val="00682E06"/>
    <w:rsid w:val="00691B27"/>
    <w:rsid w:val="0069401A"/>
    <w:rsid w:val="00695787"/>
    <w:rsid w:val="006A2555"/>
    <w:rsid w:val="006A57FA"/>
    <w:rsid w:val="006B2D72"/>
    <w:rsid w:val="006B4C3A"/>
    <w:rsid w:val="006C113F"/>
    <w:rsid w:val="006D1CFD"/>
    <w:rsid w:val="006D3175"/>
    <w:rsid w:val="006E22F5"/>
    <w:rsid w:val="006E489D"/>
    <w:rsid w:val="006F69F6"/>
    <w:rsid w:val="006F76BB"/>
    <w:rsid w:val="00714B54"/>
    <w:rsid w:val="00726C73"/>
    <w:rsid w:val="0072704A"/>
    <w:rsid w:val="00731ED9"/>
    <w:rsid w:val="0074095A"/>
    <w:rsid w:val="007445EC"/>
    <w:rsid w:val="0075468B"/>
    <w:rsid w:val="007600AE"/>
    <w:rsid w:val="007631E0"/>
    <w:rsid w:val="00763904"/>
    <w:rsid w:val="00764B15"/>
    <w:rsid w:val="00766489"/>
    <w:rsid w:val="00774A89"/>
    <w:rsid w:val="007810E9"/>
    <w:rsid w:val="00783587"/>
    <w:rsid w:val="0079211F"/>
    <w:rsid w:val="007B29C3"/>
    <w:rsid w:val="007B51E4"/>
    <w:rsid w:val="007B566E"/>
    <w:rsid w:val="007B623E"/>
    <w:rsid w:val="007C0CD2"/>
    <w:rsid w:val="007C2C23"/>
    <w:rsid w:val="007D1CDA"/>
    <w:rsid w:val="007D3F9A"/>
    <w:rsid w:val="007E0237"/>
    <w:rsid w:val="007E144D"/>
    <w:rsid w:val="007E5CAC"/>
    <w:rsid w:val="007F10E9"/>
    <w:rsid w:val="007F4951"/>
    <w:rsid w:val="00801D27"/>
    <w:rsid w:val="00814EAC"/>
    <w:rsid w:val="00820932"/>
    <w:rsid w:val="00825F69"/>
    <w:rsid w:val="00830D30"/>
    <w:rsid w:val="008338C3"/>
    <w:rsid w:val="00843094"/>
    <w:rsid w:val="0085018E"/>
    <w:rsid w:val="008508A4"/>
    <w:rsid w:val="008525CF"/>
    <w:rsid w:val="008668F8"/>
    <w:rsid w:val="00866C34"/>
    <w:rsid w:val="00872E9F"/>
    <w:rsid w:val="0087380E"/>
    <w:rsid w:val="00882F81"/>
    <w:rsid w:val="0088367D"/>
    <w:rsid w:val="00887E7F"/>
    <w:rsid w:val="008A1E13"/>
    <w:rsid w:val="008B168C"/>
    <w:rsid w:val="008B5F5C"/>
    <w:rsid w:val="008B6159"/>
    <w:rsid w:val="008B6526"/>
    <w:rsid w:val="008B6C55"/>
    <w:rsid w:val="008B7787"/>
    <w:rsid w:val="008C2E15"/>
    <w:rsid w:val="008C7812"/>
    <w:rsid w:val="008D0879"/>
    <w:rsid w:val="008E7AFB"/>
    <w:rsid w:val="008F0731"/>
    <w:rsid w:val="008F3CA5"/>
    <w:rsid w:val="00907F3A"/>
    <w:rsid w:val="00914F51"/>
    <w:rsid w:val="0091544C"/>
    <w:rsid w:val="0092040B"/>
    <w:rsid w:val="009261AA"/>
    <w:rsid w:val="00926B48"/>
    <w:rsid w:val="00930820"/>
    <w:rsid w:val="009346BA"/>
    <w:rsid w:val="00941C1D"/>
    <w:rsid w:val="00945DEF"/>
    <w:rsid w:val="00946A68"/>
    <w:rsid w:val="0097364E"/>
    <w:rsid w:val="00973BD9"/>
    <w:rsid w:val="00983624"/>
    <w:rsid w:val="00986523"/>
    <w:rsid w:val="009A3017"/>
    <w:rsid w:val="009A4F00"/>
    <w:rsid w:val="009A5C0F"/>
    <w:rsid w:val="009A65EE"/>
    <w:rsid w:val="009A7954"/>
    <w:rsid w:val="009A7C66"/>
    <w:rsid w:val="009B4299"/>
    <w:rsid w:val="009D093D"/>
    <w:rsid w:val="009D28AB"/>
    <w:rsid w:val="009D68B0"/>
    <w:rsid w:val="009E2425"/>
    <w:rsid w:val="009E44EC"/>
    <w:rsid w:val="009E785C"/>
    <w:rsid w:val="009F1C7E"/>
    <w:rsid w:val="009F4C30"/>
    <w:rsid w:val="00A12CA5"/>
    <w:rsid w:val="00A23C5C"/>
    <w:rsid w:val="00A241CB"/>
    <w:rsid w:val="00A27072"/>
    <w:rsid w:val="00A34B84"/>
    <w:rsid w:val="00A36B6E"/>
    <w:rsid w:val="00A3708E"/>
    <w:rsid w:val="00A40D6E"/>
    <w:rsid w:val="00A46086"/>
    <w:rsid w:val="00A47AA4"/>
    <w:rsid w:val="00A53B83"/>
    <w:rsid w:val="00A57118"/>
    <w:rsid w:val="00A636C2"/>
    <w:rsid w:val="00A64595"/>
    <w:rsid w:val="00A67B40"/>
    <w:rsid w:val="00A74034"/>
    <w:rsid w:val="00A769F1"/>
    <w:rsid w:val="00A863E5"/>
    <w:rsid w:val="00A94438"/>
    <w:rsid w:val="00A97F4A"/>
    <w:rsid w:val="00AA138D"/>
    <w:rsid w:val="00AA223A"/>
    <w:rsid w:val="00AA6156"/>
    <w:rsid w:val="00AB42E5"/>
    <w:rsid w:val="00AC5C8B"/>
    <w:rsid w:val="00AC67E8"/>
    <w:rsid w:val="00AE15D1"/>
    <w:rsid w:val="00AE4304"/>
    <w:rsid w:val="00AE5915"/>
    <w:rsid w:val="00AF4EA9"/>
    <w:rsid w:val="00B02C9C"/>
    <w:rsid w:val="00B03960"/>
    <w:rsid w:val="00B043A3"/>
    <w:rsid w:val="00B0498C"/>
    <w:rsid w:val="00B06737"/>
    <w:rsid w:val="00B13893"/>
    <w:rsid w:val="00B13A01"/>
    <w:rsid w:val="00B34E13"/>
    <w:rsid w:val="00B35F2B"/>
    <w:rsid w:val="00B40574"/>
    <w:rsid w:val="00B40F9B"/>
    <w:rsid w:val="00B41C37"/>
    <w:rsid w:val="00B4264B"/>
    <w:rsid w:val="00B445FE"/>
    <w:rsid w:val="00B55E48"/>
    <w:rsid w:val="00B610B8"/>
    <w:rsid w:val="00B65078"/>
    <w:rsid w:val="00B65C68"/>
    <w:rsid w:val="00B733F8"/>
    <w:rsid w:val="00B81FFA"/>
    <w:rsid w:val="00B83801"/>
    <w:rsid w:val="00B92E8F"/>
    <w:rsid w:val="00B93FD7"/>
    <w:rsid w:val="00B94BA1"/>
    <w:rsid w:val="00BB6C7B"/>
    <w:rsid w:val="00BC2E39"/>
    <w:rsid w:val="00BC7FC5"/>
    <w:rsid w:val="00BD0E7E"/>
    <w:rsid w:val="00BD3AAC"/>
    <w:rsid w:val="00BD41DB"/>
    <w:rsid w:val="00BD459D"/>
    <w:rsid w:val="00BD517E"/>
    <w:rsid w:val="00BD5313"/>
    <w:rsid w:val="00BE1B11"/>
    <w:rsid w:val="00BE3E6E"/>
    <w:rsid w:val="00BF19B6"/>
    <w:rsid w:val="00BF6832"/>
    <w:rsid w:val="00C06479"/>
    <w:rsid w:val="00C1144F"/>
    <w:rsid w:val="00C11521"/>
    <w:rsid w:val="00C11F34"/>
    <w:rsid w:val="00C11FDA"/>
    <w:rsid w:val="00C1404E"/>
    <w:rsid w:val="00C14528"/>
    <w:rsid w:val="00C3184E"/>
    <w:rsid w:val="00C34DE6"/>
    <w:rsid w:val="00C36C5C"/>
    <w:rsid w:val="00C436EC"/>
    <w:rsid w:val="00C44E58"/>
    <w:rsid w:val="00C44EF3"/>
    <w:rsid w:val="00C45CD1"/>
    <w:rsid w:val="00C460CC"/>
    <w:rsid w:val="00C54A72"/>
    <w:rsid w:val="00C6139F"/>
    <w:rsid w:val="00C63C03"/>
    <w:rsid w:val="00C70858"/>
    <w:rsid w:val="00C725E6"/>
    <w:rsid w:val="00C81480"/>
    <w:rsid w:val="00C8690C"/>
    <w:rsid w:val="00C91B1A"/>
    <w:rsid w:val="00C91E7B"/>
    <w:rsid w:val="00C947D0"/>
    <w:rsid w:val="00C97043"/>
    <w:rsid w:val="00CA5351"/>
    <w:rsid w:val="00CA7304"/>
    <w:rsid w:val="00CB185D"/>
    <w:rsid w:val="00CB47B4"/>
    <w:rsid w:val="00CB5DDC"/>
    <w:rsid w:val="00CB797B"/>
    <w:rsid w:val="00CC1A83"/>
    <w:rsid w:val="00CC36A3"/>
    <w:rsid w:val="00CC38B6"/>
    <w:rsid w:val="00CC7E66"/>
    <w:rsid w:val="00CD48D5"/>
    <w:rsid w:val="00CD6C9F"/>
    <w:rsid w:val="00CE05F9"/>
    <w:rsid w:val="00CE672D"/>
    <w:rsid w:val="00CE776A"/>
    <w:rsid w:val="00CF43D3"/>
    <w:rsid w:val="00D02EAF"/>
    <w:rsid w:val="00D07A11"/>
    <w:rsid w:val="00D11B1E"/>
    <w:rsid w:val="00D12388"/>
    <w:rsid w:val="00D173A1"/>
    <w:rsid w:val="00D24BCA"/>
    <w:rsid w:val="00D25EA7"/>
    <w:rsid w:val="00D26685"/>
    <w:rsid w:val="00D34ED7"/>
    <w:rsid w:val="00D42B1D"/>
    <w:rsid w:val="00D43D1E"/>
    <w:rsid w:val="00D504D4"/>
    <w:rsid w:val="00D52453"/>
    <w:rsid w:val="00D5531C"/>
    <w:rsid w:val="00D661F0"/>
    <w:rsid w:val="00D7366D"/>
    <w:rsid w:val="00D73995"/>
    <w:rsid w:val="00D8453E"/>
    <w:rsid w:val="00D97C49"/>
    <w:rsid w:val="00D97D84"/>
    <w:rsid w:val="00DA10DA"/>
    <w:rsid w:val="00DA32BA"/>
    <w:rsid w:val="00DA3FFE"/>
    <w:rsid w:val="00DA6269"/>
    <w:rsid w:val="00DB0553"/>
    <w:rsid w:val="00DB1605"/>
    <w:rsid w:val="00DB4749"/>
    <w:rsid w:val="00DD0809"/>
    <w:rsid w:val="00DD0C3C"/>
    <w:rsid w:val="00DE0C2E"/>
    <w:rsid w:val="00DE3C50"/>
    <w:rsid w:val="00DE7EE2"/>
    <w:rsid w:val="00DF64E9"/>
    <w:rsid w:val="00E02620"/>
    <w:rsid w:val="00E1387F"/>
    <w:rsid w:val="00E2064D"/>
    <w:rsid w:val="00E26654"/>
    <w:rsid w:val="00E34A80"/>
    <w:rsid w:val="00E379CA"/>
    <w:rsid w:val="00E517C4"/>
    <w:rsid w:val="00E70B66"/>
    <w:rsid w:val="00E741C3"/>
    <w:rsid w:val="00E80DB1"/>
    <w:rsid w:val="00E80F34"/>
    <w:rsid w:val="00E827B0"/>
    <w:rsid w:val="00E85EB8"/>
    <w:rsid w:val="00E913B1"/>
    <w:rsid w:val="00E929AD"/>
    <w:rsid w:val="00E92DC2"/>
    <w:rsid w:val="00E97E32"/>
    <w:rsid w:val="00EA4069"/>
    <w:rsid w:val="00EB029E"/>
    <w:rsid w:val="00EB416A"/>
    <w:rsid w:val="00EB495C"/>
    <w:rsid w:val="00EB4F9A"/>
    <w:rsid w:val="00EC0D35"/>
    <w:rsid w:val="00ED27E1"/>
    <w:rsid w:val="00ED478F"/>
    <w:rsid w:val="00EE76A1"/>
    <w:rsid w:val="00EF4B0C"/>
    <w:rsid w:val="00EF6E03"/>
    <w:rsid w:val="00F03507"/>
    <w:rsid w:val="00F04107"/>
    <w:rsid w:val="00F14A66"/>
    <w:rsid w:val="00F151FF"/>
    <w:rsid w:val="00F21BA9"/>
    <w:rsid w:val="00F3034D"/>
    <w:rsid w:val="00F30547"/>
    <w:rsid w:val="00F37978"/>
    <w:rsid w:val="00F41CC8"/>
    <w:rsid w:val="00F444BF"/>
    <w:rsid w:val="00F530C8"/>
    <w:rsid w:val="00F608DD"/>
    <w:rsid w:val="00F64573"/>
    <w:rsid w:val="00F74AA1"/>
    <w:rsid w:val="00F76C8A"/>
    <w:rsid w:val="00F77240"/>
    <w:rsid w:val="00F875AA"/>
    <w:rsid w:val="00F9251F"/>
    <w:rsid w:val="00F92E1D"/>
    <w:rsid w:val="00F9429A"/>
    <w:rsid w:val="00F94371"/>
    <w:rsid w:val="00F94B57"/>
    <w:rsid w:val="00FA7EAB"/>
    <w:rsid w:val="00FC2914"/>
    <w:rsid w:val="00FC5C89"/>
    <w:rsid w:val="00FC7C69"/>
    <w:rsid w:val="00FD360B"/>
    <w:rsid w:val="00FE0DCA"/>
    <w:rsid w:val="00FE501C"/>
    <w:rsid w:val="00FE5F18"/>
    <w:rsid w:val="00FE652F"/>
    <w:rsid w:val="00FF0852"/>
    <w:rsid w:val="00FF274B"/>
    <w:rsid w:val="00FF28E5"/>
    <w:rsid w:val="00FF38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3A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F76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14"/>
  </w:style>
  <w:style w:type="paragraph" w:styleId="a7">
    <w:name w:val="footer"/>
    <w:basedOn w:val="a"/>
    <w:link w:val="a8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914"/>
  </w:style>
  <w:style w:type="paragraph" w:styleId="a9">
    <w:name w:val="Balloon Text"/>
    <w:basedOn w:val="a"/>
    <w:link w:val="aa"/>
    <w:uiPriority w:val="99"/>
    <w:semiHidden/>
    <w:unhideWhenUsed/>
    <w:rsid w:val="00B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C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BD3A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F76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2914"/>
  </w:style>
  <w:style w:type="paragraph" w:styleId="a7">
    <w:name w:val="footer"/>
    <w:basedOn w:val="a"/>
    <w:link w:val="a8"/>
    <w:uiPriority w:val="99"/>
    <w:unhideWhenUsed/>
    <w:rsid w:val="00FC2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2914"/>
  </w:style>
  <w:style w:type="paragraph" w:styleId="a9">
    <w:name w:val="Balloon Text"/>
    <w:basedOn w:val="a"/>
    <w:link w:val="aa"/>
    <w:uiPriority w:val="99"/>
    <w:semiHidden/>
    <w:unhideWhenUsed/>
    <w:rsid w:val="00B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6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CD553-34B0-4643-974E-534A258B7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5473</TotalTime>
  <Pages>9</Pages>
  <Words>2341</Words>
  <Characters>13348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ВаймерНА</dc:creator>
  <cp:keywords/>
  <dc:description/>
  <cp:lastModifiedBy>ВаймерНА</cp:lastModifiedBy>
  <cp:revision>296</cp:revision>
  <cp:lastPrinted>2019-10-11T04:32:00Z</cp:lastPrinted>
  <dcterms:created xsi:type="dcterms:W3CDTF">2019-05-08T03:35:00Z</dcterms:created>
  <dcterms:modified xsi:type="dcterms:W3CDTF">2019-10-11T04:34:00Z</dcterms:modified>
</cp:coreProperties>
</file>